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01" w:rsidRPr="00FB7A9D" w:rsidRDefault="00730F59" w:rsidP="00C97D1F">
      <w:pPr>
        <w:ind w:left="720" w:right="4320"/>
        <w:textAlignment w:val="baseline"/>
        <w:rPr>
          <w:rFonts w:eastAsia="Times New Roman"/>
          <w:color w:val="000000"/>
          <w:sz w:val="24"/>
        </w:rPr>
        <w:sectPr w:rsidR="008A3201" w:rsidRPr="00FB7A9D" w:rsidSect="005A400F">
          <w:pgSz w:w="15840" w:h="12240" w:orient="landscape" w:code="1"/>
          <w:pgMar w:top="0" w:right="0" w:bottom="324" w:left="0" w:header="720" w:footer="720" w:gutter="0"/>
          <w:cols w:space="720"/>
          <w:docGrid w:linePitch="299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39.7pt;margin-top:74.65pt;width:349.5pt;height:244.1pt;z-index:-251664896;mso-wrap-distance-left:0;mso-wrap-distance-right:0;mso-position-horizontal-relative:page;mso-position-vertical-relative:page" filled="f" stroked="f">
            <v:textbox style="mso-next-textbox:#_x0000_s1070" inset="0,0,0,0">
              <w:txbxContent>
                <w:p w:rsidR="00516657" w:rsidRPr="00BB7EBB" w:rsidRDefault="00267EDB" w:rsidP="00C97D1F">
                  <w:pPr>
                    <w:spacing w:before="240" w:line="206" w:lineRule="exact"/>
                    <w:ind w:right="-8520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  <w:r w:rsidRPr="00BB7EBB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Anote la siguiente información y guárdela en un lugar seguro</w:t>
                  </w:r>
                  <w:r w:rsidR="00516657" w:rsidRPr="00BB7EBB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:</w:t>
                  </w:r>
                </w:p>
                <w:p w:rsidR="00516657" w:rsidRPr="00267EDB" w:rsidRDefault="00516657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sz w:val="28"/>
                      <w:szCs w:val="28"/>
                      <w:lang w:val="es-MX"/>
                    </w:rPr>
                  </w:pPr>
                </w:p>
                <w:p w:rsidR="00516657" w:rsidRPr="00267EDB" w:rsidRDefault="00516657" w:rsidP="00B1143B">
                  <w:pPr>
                    <w:pBdr>
                      <w:bottom w:val="single" w:sz="6" w:space="20" w:color="auto"/>
                    </w:pBd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  <w:p w:rsidR="004A2B47" w:rsidRPr="00BB7EBB" w:rsidRDefault="00C93F5E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  <w:r w:rsidRPr="00BB7EBB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Nombre del ofensor</w:t>
                  </w:r>
                </w:p>
                <w:p w:rsidR="004A2B47" w:rsidRPr="00BB7EBB" w:rsidRDefault="004A2B47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  <w:p w:rsidR="00FA7BAC" w:rsidRPr="00BB7EBB" w:rsidRDefault="00FA7BAC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  <w:p w:rsidR="004A2B47" w:rsidRPr="00BB7EBB" w:rsidRDefault="004A2B47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  <w:r w:rsidRPr="00BB7EBB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------------------------------------------------------------------------------------------------------</w:t>
                  </w:r>
                  <w:r w:rsidR="00CA6F61" w:rsidRPr="00BB7EBB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---</w:t>
                  </w:r>
                </w:p>
                <w:p w:rsidR="00516657" w:rsidRPr="00C93F5E" w:rsidRDefault="00C93F5E" w:rsidP="00CA6F61">
                  <w:pPr>
                    <w:spacing w:line="276" w:lineRule="auto"/>
                    <w:ind w:right="270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  <w:r w:rsidRPr="00C93F5E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Numero de custodia del ofensor</w:t>
                  </w:r>
                </w:p>
                <w:p w:rsidR="004A2B47" w:rsidRPr="00C93F5E" w:rsidRDefault="004A2B47" w:rsidP="00D56712">
                  <w:pPr>
                    <w:spacing w:line="276" w:lineRule="auto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  <w:p w:rsidR="004A2B47" w:rsidRPr="00C93F5E" w:rsidRDefault="00B1143B" w:rsidP="00B1143B">
                  <w:pPr>
                    <w:spacing w:line="276" w:lineRule="auto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  <w:r w:rsidRPr="00C93F5E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-----------------------------------------------------------------------------</w:t>
                  </w:r>
                  <w:r w:rsidR="00CA6F61" w:rsidRPr="00C93F5E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----------------------------</w:t>
                  </w:r>
                  <w:r w:rsidR="00C93F5E" w:rsidRPr="00C93F5E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 xml:space="preserve">Su PIN de cuatro </w:t>
                  </w:r>
                  <w:r w:rsidR="001A41B2" w:rsidRPr="00C93F5E"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  <w:t>dígitos</w:t>
                  </w:r>
                </w:p>
                <w:p w:rsidR="00516657" w:rsidRPr="00C93F5E" w:rsidRDefault="00516657" w:rsidP="00D56712">
                  <w:pPr>
                    <w:spacing w:line="600" w:lineRule="auto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  <w:p w:rsidR="00516657" w:rsidRPr="00C93F5E" w:rsidRDefault="00516657" w:rsidP="00516657">
                  <w:pPr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2" type="#_x0000_t202" style="position:absolute;left:0;text-align:left;margin-left:417.75pt;margin-top:531pt;width:357pt;height:57.25pt;z-index:-251666944;mso-wrap-distance-left:0;mso-wrap-distance-right:0;mso-position-horizontal-relative:page;mso-position-vertical-relative:page" filled="f" stroked="f">
            <v:textbox style="mso-next-textbox:#_x0000_s1072" inset="0,0,0,0">
              <w:txbxContent>
                <w:p w:rsidR="0097407C" w:rsidRPr="00A72F25" w:rsidRDefault="001A41B2" w:rsidP="00FC0A20">
                  <w:pPr>
                    <w:pStyle w:val="Quote"/>
                    <w:jc w:val="both"/>
                    <w:rPr>
                      <w:sz w:val="16"/>
                      <w:szCs w:val="16"/>
                      <w:lang w:val="es-MX"/>
                    </w:rPr>
                  </w:pPr>
                  <w:r w:rsidRPr="001A41B2">
                    <w:rPr>
                      <w:sz w:val="16"/>
                      <w:szCs w:val="16"/>
                      <w:lang w:val="es-MX"/>
                    </w:rPr>
                    <w:t xml:space="preserve">Este folleto </w:t>
                  </w:r>
                  <w:r w:rsidR="00A72F25" w:rsidRPr="001A41B2">
                    <w:rPr>
                      <w:sz w:val="16"/>
                      <w:szCs w:val="16"/>
                      <w:lang w:val="es-MX"/>
                    </w:rPr>
                    <w:t>informativo</w:t>
                  </w:r>
                  <w:r w:rsidRPr="001A41B2">
                    <w:rPr>
                      <w:sz w:val="16"/>
                      <w:szCs w:val="16"/>
                      <w:lang w:val="es-MX"/>
                    </w:rPr>
                    <w:t xml:space="preserve"> fue respaldado por </w:t>
                  </w:r>
                  <w:r w:rsidR="0097407C" w:rsidRPr="001A41B2">
                    <w:rPr>
                      <w:sz w:val="16"/>
                      <w:szCs w:val="16"/>
                      <w:lang w:val="es-MX"/>
                    </w:rPr>
                    <w:t xml:space="preserve"> NC SAVAN, </w:t>
                  </w:r>
                  <w:r w:rsidRPr="001A41B2">
                    <w:rPr>
                      <w:sz w:val="16"/>
                      <w:szCs w:val="16"/>
                      <w:lang w:val="es-MX"/>
                    </w:rPr>
                    <w:t>Fondo</w:t>
                  </w:r>
                  <w:r w:rsidR="0097407C" w:rsidRPr="001A41B2">
                    <w:rPr>
                      <w:sz w:val="16"/>
                      <w:szCs w:val="16"/>
                      <w:lang w:val="es-MX"/>
                    </w:rPr>
                    <w:t xml:space="preserve"> No. 130-1-09-041-AV-629 </w:t>
                  </w:r>
                  <w:r w:rsidRPr="001A41B2">
                    <w:rPr>
                      <w:sz w:val="16"/>
                      <w:szCs w:val="16"/>
                      <w:lang w:val="es-MX"/>
                    </w:rPr>
                    <w:t>y Fondo</w:t>
                  </w:r>
                  <w:r w:rsidR="0097407C" w:rsidRPr="001A41B2">
                    <w:rPr>
                      <w:sz w:val="16"/>
                      <w:szCs w:val="16"/>
                      <w:lang w:val="es-MX"/>
                    </w:rPr>
                    <w:t xml:space="preserve"> No. 130-1-09-007-BH-697 </w:t>
                  </w:r>
                  <w:r w:rsidRPr="001A41B2">
                    <w:rPr>
                      <w:sz w:val="16"/>
                      <w:szCs w:val="16"/>
                      <w:lang w:val="es-MX"/>
                    </w:rPr>
                    <w:t xml:space="preserve">otorgado por la Ley de Victimas de Crimen del Departamento de Justicia de E.E. U.U., y por </w:t>
                  </w:r>
                  <w:r w:rsidR="00BB7EBB">
                    <w:rPr>
                      <w:sz w:val="16"/>
                      <w:szCs w:val="16"/>
                      <w:lang w:val="es-MX"/>
                    </w:rPr>
                    <w:t xml:space="preserve">el </w:t>
                  </w:r>
                  <w:r w:rsidRPr="001A41B2">
                    <w:rPr>
                      <w:sz w:val="16"/>
                      <w:szCs w:val="16"/>
                      <w:lang w:val="es-MX"/>
                    </w:rPr>
                    <w:t>Fondo de Asistencia de Justicia</w:t>
                  </w:r>
                  <w:r>
                    <w:rPr>
                      <w:sz w:val="16"/>
                      <w:szCs w:val="16"/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  <w:lang w:val="es-MX"/>
                    </w:rPr>
                    <w:t>Byrne</w:t>
                  </w:r>
                  <w:proofErr w:type="spellEnd"/>
                  <w:r>
                    <w:rPr>
                      <w:sz w:val="16"/>
                      <w:szCs w:val="16"/>
                      <w:lang w:val="es-MX"/>
                    </w:rPr>
                    <w:t xml:space="preserve">, a través </w:t>
                  </w:r>
                  <w:r w:rsidR="00A72F25">
                    <w:rPr>
                      <w:sz w:val="16"/>
                      <w:szCs w:val="16"/>
                      <w:lang w:val="es-MX"/>
                    </w:rPr>
                    <w:t xml:space="preserve">del Departamento de Seguridad Publica de Carolina del Norte y la Comisión de Crimen del Gobernador. </w:t>
                  </w:r>
                  <w:r w:rsidR="00A72F25" w:rsidRPr="00A72F25">
                    <w:rPr>
                      <w:sz w:val="16"/>
                      <w:szCs w:val="16"/>
                      <w:lang w:val="es-MX"/>
                    </w:rPr>
                    <w:t xml:space="preserve">Esta publicación  fue impresa a un costo de </w:t>
                  </w:r>
                  <w:r w:rsidR="00A72F25">
                    <w:rPr>
                      <w:sz w:val="16"/>
                      <w:szCs w:val="16"/>
                      <w:lang w:val="es-MX"/>
                    </w:rPr>
                    <w:t xml:space="preserve"> $0.05 por copia.</w:t>
                  </w:r>
                </w:p>
                <w:p w:rsidR="008A3201" w:rsidRPr="00A72F25" w:rsidRDefault="008A3201" w:rsidP="00F40D53">
                  <w:pPr>
                    <w:tabs>
                      <w:tab w:val="left" w:pos="288"/>
                    </w:tabs>
                    <w:spacing w:line="244" w:lineRule="exact"/>
                    <w:ind w:left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4" type="#_x0000_t202" style="position:absolute;left:0;text-align:left;margin-left:25.5pt;margin-top:486.55pt;width:341.25pt;height:95.45pt;z-index:-251668992;mso-wrap-distance-left:0;mso-wrap-distance-right:0;mso-position-horizontal-relative:page;mso-position-vertical-relative:page" filled="f" stroked="f">
            <v:textbox style="mso-next-textbox:#_x0000_s1074" inset="0,0,0,0">
              <w:txbxContent>
                <w:p w:rsidR="00BF3995" w:rsidRPr="001A1026" w:rsidRDefault="00295E52" w:rsidP="001A1026">
                  <w:pPr>
                    <w:pBdr>
                      <w:top w:val="single" w:sz="7" w:space="10" w:color="1369B3"/>
                      <w:left w:val="single" w:sz="7" w:space="10" w:color="1369B3"/>
                      <w:bottom w:val="single" w:sz="7" w:space="7" w:color="1369B3"/>
                      <w:right w:val="single" w:sz="7" w:space="14" w:color="1369B3"/>
                    </w:pBdr>
                    <w:spacing w:after="959" w:line="259" w:lineRule="exact"/>
                    <w:ind w:left="216" w:right="288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0"/>
                      <w:sz w:val="21"/>
                      <w:szCs w:val="21"/>
                      <w:lang w:val="es-MX"/>
                    </w:rPr>
                  </w:pPr>
                  <w:r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 xml:space="preserve">No dependa únicamente del servicio NC SAVAN o de ningún otro programa por si solo para su protección. Este servicio debe ser una parte de su plan de seguridad. Si usted siente que </w:t>
                  </w:r>
                  <w:r w:rsidR="001A1026"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>está</w:t>
                  </w:r>
                  <w:r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 xml:space="preserve"> en peligro, por favor, comuníquese con el proveedor local de servicios a las </w:t>
                  </w:r>
                  <w:r w:rsidR="001A1026"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>víctimas</w:t>
                  </w:r>
                  <w:r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 xml:space="preserve"> o con la agencia de policía de su área </w:t>
                  </w:r>
                  <w:r w:rsidR="001A1026"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 xml:space="preserve">para desarrollar </w:t>
                  </w:r>
                  <w:r w:rsidRPr="001A1026">
                    <w:rPr>
                      <w:rFonts w:ascii="Arial" w:eastAsia="Arial" w:hAnsi="Arial"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>un plan de seguridad</w:t>
                  </w:r>
                  <w:r w:rsidRPr="001A1026">
                    <w:rPr>
                      <w:rFonts w:ascii="Arial" w:eastAsia="Arial" w:hAnsi="Arial"/>
                      <w:b/>
                      <w:color w:val="1369B3"/>
                      <w:spacing w:val="-10"/>
                      <w:sz w:val="21"/>
                      <w:szCs w:val="21"/>
                      <w:lang w:val="es-MX"/>
                    </w:rPr>
                    <w:t>.</w:t>
                  </w:r>
                </w:p>
                <w:p w:rsidR="008A3201" w:rsidRPr="00295E52" w:rsidRDefault="008A3201" w:rsidP="00F40D53">
                  <w:pPr>
                    <w:tabs>
                      <w:tab w:val="left" w:pos="288"/>
                    </w:tabs>
                    <w:spacing w:line="20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3" type="#_x0000_t202" style="position:absolute;left:0;text-align:left;margin-left:39.7pt;margin-top:439.5pt;width:338.25pt;height:39.1pt;z-index:-251667968;mso-wrap-distance-left:0;mso-wrap-distance-right:0;mso-position-horizontal-relative:page;mso-position-vertical-relative:page" filled="f" stroked="f">
            <v:textbox style="mso-next-textbox:#_x0000_s1073" inset="0,0,0,0">
              <w:txbxContent>
                <w:p w:rsidR="00295E52" w:rsidRPr="00295E52" w:rsidRDefault="00295E52" w:rsidP="00295E52">
                  <w:pPr>
                    <w:spacing w:line="276" w:lineRule="auto"/>
                    <w:jc w:val="both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  <w:lang w:val="es-MX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  <w:lang w:val="es-MX"/>
                    </w:rPr>
                    <w:t xml:space="preserve">¿Dónde </w:t>
                  </w:r>
                  <w:r w:rsidR="00BB7EBB"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  <w:lang w:val="es-MX"/>
                    </w:rPr>
                    <w:t>obtengo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  <w:lang w:val="es-MX"/>
                    </w:rPr>
                    <w:t xml:space="preserve"> el número de custodia que identifica al ofensor</w:t>
                  </w:r>
                  <w:r w:rsidRPr="00295E52"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  <w:lang w:val="es-MX"/>
                    </w:rPr>
                    <w:t xml:space="preserve">?   </w:t>
                  </w:r>
                </w:p>
                <w:p w:rsidR="00CA6F61" w:rsidRPr="00295E52" w:rsidRDefault="00295E52" w:rsidP="00295E52">
                  <w:pPr>
                    <w:spacing w:line="276" w:lineRule="auto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</w:pPr>
                  <w:r w:rsidRP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Visite el sitio web </w:t>
                  </w:r>
                  <w:hyperlink r:id="rId8">
                    <w:r w:rsidR="00FA6E03" w:rsidRPr="00295E52">
                      <w:rPr>
                        <w:rFonts w:ascii="Arial" w:eastAsia="Arial" w:hAnsi="Arial"/>
                        <w:color w:val="0000FF"/>
                        <w:sz w:val="20"/>
                        <w:u w:val="single"/>
                        <w:lang w:val="es-MX"/>
                      </w:rPr>
                      <w:t>www.ncsavan.org</w:t>
                    </w:r>
                  </w:hyperlink>
                  <w:r w:rsidR="00FA6E03" w:rsidRP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 </w:t>
                  </w:r>
                  <w:r w:rsidRP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para obtener el número de identificación, o llame al 1-877-627-2826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.</w:t>
                  </w:r>
                </w:p>
                <w:p w:rsidR="00FA6E03" w:rsidRDefault="00FA6E03" w:rsidP="00D56712">
                  <w:pPr>
                    <w:spacing w:line="276" w:lineRule="auto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1-877-627-2826.</w:t>
                  </w:r>
                </w:p>
                <w:p w:rsidR="008A3201" w:rsidRDefault="008A3201">
                  <w:pPr>
                    <w:spacing w:line="16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5" type="#_x0000_t202" style="position:absolute;left:0;text-align:left;margin-left:39.7pt;margin-top:393pt;width:389.9pt;height:42pt;z-index:-251670016;mso-wrap-distance-left:0;mso-wrap-distance-right:0;mso-position-horizontal-relative:page;mso-position-vertical-relative:page" filled="f" stroked="f">
            <v:textbox style="mso-next-textbox:#_x0000_s1075" inset="0,0,0,0">
              <w:txbxContent>
                <w:p w:rsidR="007D1468" w:rsidRPr="007D1468" w:rsidRDefault="007D1468" w:rsidP="007D1468">
                  <w:pPr>
                    <w:spacing w:line="276" w:lineRule="auto"/>
                    <w:jc w:val="both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</w:pPr>
                  <w:r w:rsidRPr="007D1468"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 xml:space="preserve">¿Qué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>hago si olvido mi PIN</w:t>
                  </w:r>
                  <w:r w:rsidRPr="007D1468"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 xml:space="preserve">?   </w:t>
                  </w:r>
                </w:p>
                <w:p w:rsidR="00FA6E03" w:rsidRPr="007D1468" w:rsidRDefault="007D1468" w:rsidP="00D56712">
                  <w:pPr>
                    <w:spacing w:line="276" w:lineRule="auto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</w:pPr>
                  <w:r w:rsidRPr="007D1468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Llame a la </w:t>
                  </w:r>
                  <w:r w:rsidR="00295E52" w:rsidRPr="007D1468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línea</w:t>
                  </w:r>
                  <w:r w:rsidRPr="007D1468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 gratuita al 1-877-627-28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26 para asistencia, que </w:t>
                  </w:r>
                  <w:r w:rsid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está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 disponible las 24 del </w:t>
                  </w:r>
                  <w:r w:rsid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día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, los 7 </w:t>
                  </w:r>
                  <w:r w:rsidR="00295E52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días de la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 xml:space="preserve"> semana.</w:t>
                  </w:r>
                </w:p>
                <w:p w:rsidR="008A3201" w:rsidRPr="007D1468" w:rsidRDefault="008A3201" w:rsidP="00F40D53">
                  <w:pPr>
                    <w:tabs>
                      <w:tab w:val="left" w:pos="288"/>
                    </w:tabs>
                    <w:spacing w:line="2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7" type="#_x0000_t202" style="position:absolute;left:0;text-align:left;margin-left:39.7pt;margin-top:348.75pt;width:338.25pt;height:40.5pt;z-index:-251672064;mso-wrap-distance-left:0;mso-wrap-distance-right:0;mso-position-horizontal-relative:page;mso-position-vertical-relative:page" filled="f" stroked="f">
            <v:textbox style="mso-next-textbox:#_x0000_s1077" inset="0,0,0,0">
              <w:txbxContent>
                <w:p w:rsidR="00B1143B" w:rsidRPr="007D1468" w:rsidRDefault="007D1468" w:rsidP="007D1468">
                  <w:pPr>
                    <w:spacing w:line="276" w:lineRule="auto"/>
                    <w:ind w:right="15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</w:pPr>
                  <w:r w:rsidRPr="007D1468"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 xml:space="preserve">¿Qué es el servicio </w:t>
                  </w:r>
                  <w:r w:rsidR="00FA6E03" w:rsidRPr="007D1468"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>VINE?</w:t>
                  </w:r>
                  <w:r w:rsidR="00B1143B" w:rsidRPr="007D1468"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  <w:t xml:space="preserve">   </w:t>
                  </w:r>
                </w:p>
                <w:p w:rsidR="008A3201" w:rsidRPr="007D1468" w:rsidRDefault="007D1468" w:rsidP="00CA6F61">
                  <w:pPr>
                    <w:spacing w:line="276" w:lineRule="auto"/>
                    <w:ind w:right="15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  <w:lang w:val="es-MX"/>
                    </w:rPr>
                  </w:pPr>
                  <w:r w:rsidRPr="007D1468">
                    <w:rPr>
                      <w:rFonts w:ascii="Arial" w:eastAsia="Arial" w:hAnsi="Arial"/>
                      <w:color w:val="000000"/>
                      <w:sz w:val="20"/>
                      <w:lang w:val="es-MX"/>
                    </w:rPr>
                    <w:t>El programa NC SAVAN utiliza un servicio llamado VINE que proporciona información y notificaciones automatizadas.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9" type="#_x0000_t202" style="position:absolute;left:0;text-align:left;margin-left:39.7pt;margin-top:250.5pt;width:318.8pt;height:102pt;z-index:-251674112;mso-wrap-distance-left:0;mso-wrap-distance-right:0;mso-position-horizontal-relative:page;mso-position-vertical-relative:page" filled="f" stroked="f">
            <v:textbox style="mso-next-textbox:#_x0000_s1079" inset="0,0,0,0">
              <w:txbxContent>
                <w:p w:rsidR="00D12E19" w:rsidRPr="00D56712" w:rsidRDefault="00C93F5E" w:rsidP="00D12E19">
                  <w:pPr>
                    <w:spacing w:line="307" w:lineRule="exact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30"/>
                      <w:w w:val="105"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1369B3"/>
                      <w:spacing w:val="-30"/>
                      <w:w w:val="105"/>
                      <w:sz w:val="36"/>
                      <w:szCs w:val="36"/>
                    </w:rPr>
                    <w:t>Nota</w:t>
                  </w:r>
                  <w:r w:rsidR="00D12E19" w:rsidRPr="00D56712">
                    <w:rPr>
                      <w:rFonts w:ascii="Arial" w:eastAsia="Arial" w:hAnsi="Arial"/>
                      <w:b/>
                      <w:color w:val="1369B3"/>
                      <w:spacing w:val="-30"/>
                      <w:w w:val="105"/>
                      <w:sz w:val="36"/>
                      <w:szCs w:val="36"/>
                    </w:rPr>
                    <w:t>s</w:t>
                  </w:r>
                  <w:proofErr w:type="spellEnd"/>
                  <w:r w:rsidR="00D12E19" w:rsidRPr="00D56712">
                    <w:rPr>
                      <w:rFonts w:ascii="Arial" w:eastAsia="Arial" w:hAnsi="Arial"/>
                      <w:b/>
                      <w:color w:val="1369B3"/>
                      <w:spacing w:val="-30"/>
                      <w:w w:val="105"/>
                      <w:sz w:val="36"/>
                      <w:szCs w:val="36"/>
                    </w:rPr>
                    <w:t>:</w:t>
                  </w:r>
                </w:p>
                <w:p w:rsidR="008A3201" w:rsidRDefault="008A3201" w:rsidP="00F40D53">
                  <w:pPr>
                    <w:tabs>
                      <w:tab w:val="left" w:pos="288"/>
                    </w:tabs>
                    <w:spacing w:line="263" w:lineRule="exact"/>
                    <w:ind w:left="72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71" type="#_x0000_t202" style="position:absolute;left:0;text-align:left;margin-left:25.5pt;margin-top:18.25pt;width:404.1pt;height:56.4pt;z-index:-251665920;mso-wrap-distance-left:0;mso-wrap-distance-right:0;mso-position-horizontal-relative:page;mso-position-vertical-relative:page" filled="f" stroked="f">
            <v:textbox style="mso-next-textbox:#_x0000_s1071" inset="0,0,0,0">
              <w:txbxContent>
                <w:p w:rsidR="008A3201" w:rsidRPr="00267EDB" w:rsidRDefault="00267EDB" w:rsidP="00B1143B">
                  <w:pPr>
                    <w:tabs>
                      <w:tab w:val="left" w:pos="7200"/>
                      <w:tab w:val="left" w:pos="7290"/>
                    </w:tabs>
                    <w:spacing w:before="222" w:after="99" w:line="471" w:lineRule="exact"/>
                    <w:ind w:left="720" w:right="600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44"/>
                      <w:szCs w:val="44"/>
                    </w:rPr>
                  </w:pPr>
                  <w:r w:rsidRPr="00267EDB"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44"/>
                      <w:szCs w:val="44"/>
                      <w:lang w:val="es-MX"/>
                    </w:rPr>
                    <w:t>Información</w:t>
                  </w:r>
                  <w:r w:rsidRPr="00267EDB"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44"/>
                      <w:szCs w:val="44"/>
                    </w:rPr>
                    <w:t xml:space="preserve"> </w:t>
                  </w:r>
                  <w:r w:rsidRPr="00267EDB"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44"/>
                      <w:szCs w:val="44"/>
                      <w:lang w:val="es-MX"/>
                    </w:rPr>
                    <w:t>sobre</w:t>
                  </w:r>
                  <w:r w:rsidRPr="00267EDB"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44"/>
                      <w:szCs w:val="44"/>
                    </w:rPr>
                    <w:t xml:space="preserve"> NC SAVAN</w:t>
                  </w:r>
                </w:p>
                <w:p w:rsidR="001E7B2D" w:rsidRDefault="001E7B2D" w:rsidP="00CB6714">
                  <w:pPr>
                    <w:tabs>
                      <w:tab w:val="left" w:pos="7200"/>
                      <w:tab w:val="left" w:pos="7290"/>
                    </w:tabs>
                    <w:spacing w:before="222" w:after="99" w:line="471" w:lineRule="exact"/>
                    <w:ind w:left="720" w:right="720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52"/>
                      <w:szCs w:val="52"/>
                    </w:rPr>
                  </w:pPr>
                </w:p>
                <w:p w:rsidR="001E7B2D" w:rsidRDefault="001E7B2D" w:rsidP="00CB6714">
                  <w:pPr>
                    <w:tabs>
                      <w:tab w:val="left" w:pos="7200"/>
                      <w:tab w:val="left" w:pos="7290"/>
                    </w:tabs>
                    <w:spacing w:before="222" w:after="99" w:line="471" w:lineRule="exact"/>
                    <w:ind w:left="720" w:right="720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52"/>
                      <w:szCs w:val="52"/>
                    </w:rPr>
                  </w:pPr>
                </w:p>
                <w:p w:rsidR="001E7B2D" w:rsidRDefault="001E7B2D" w:rsidP="00CB6714">
                  <w:pPr>
                    <w:tabs>
                      <w:tab w:val="left" w:pos="7200"/>
                      <w:tab w:val="left" w:pos="7290"/>
                    </w:tabs>
                    <w:spacing w:before="222" w:after="99" w:line="471" w:lineRule="exact"/>
                    <w:ind w:left="720" w:right="720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6"/>
                      <w:w w:val="105"/>
                      <w:sz w:val="52"/>
                      <w:szCs w:val="52"/>
                    </w:rPr>
                  </w:pPr>
                </w:p>
                <w:p w:rsidR="001E7B2D" w:rsidRDefault="001E7B2D" w:rsidP="00CB6714">
                  <w:pPr>
                    <w:tabs>
                      <w:tab w:val="left" w:pos="7200"/>
                      <w:tab w:val="left" w:pos="7290"/>
                    </w:tabs>
                    <w:spacing w:before="222" w:after="99" w:line="471" w:lineRule="exact"/>
                    <w:ind w:left="720" w:right="720"/>
                    <w:textAlignment w:val="baseline"/>
                    <w:rPr>
                      <w:rFonts w:ascii="Arial" w:eastAsia="Arial" w:hAnsi="Arial"/>
                      <w:b/>
                      <w:color w:val="1369B3"/>
                      <w:spacing w:val="-1"/>
                      <w:w w:val="105"/>
                      <w:sz w:val="40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60" type="#_x0000_t202" style="position:absolute;left:0;text-align:left;margin-left:423.6pt;margin-top:119.25pt;width:354.9pt;height:42.75pt;z-index:-251654656;mso-wrap-distance-left:0;mso-wrap-distance-right:0;mso-position-horizontal-relative:page;mso-position-vertical-relative:page" filled="f" stroked="f">
            <v:textbox style="mso-next-textbox:#_x0000_s1060" inset="0,0,0,0">
              <w:txbxContent>
                <w:p w:rsidR="000B1B37" w:rsidRDefault="000B1B37" w:rsidP="005A400F">
                  <w:pPr>
                    <w:tabs>
                      <w:tab w:val="left" w:pos="6120"/>
                    </w:tabs>
                    <w:spacing w:before="240" w:line="172" w:lineRule="exact"/>
                    <w:jc w:val="center"/>
                    <w:textAlignment w:val="baseline"/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</w:pPr>
                  <w:r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 xml:space="preserve">Asistencia y </w:t>
                  </w:r>
                  <w:r w:rsidR="00C93F5E"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>Notificación</w:t>
                  </w:r>
                  <w:r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 xml:space="preserve"> Automatizada a las </w:t>
                  </w:r>
                  <w:r w:rsidR="00C2771B"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>V</w:t>
                  </w:r>
                  <w:r w:rsidR="00C2771B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>íc</w:t>
                  </w:r>
                  <w:r w:rsidR="00C2771B"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>timas</w:t>
                  </w:r>
                  <w:bookmarkStart w:id="0" w:name="_GoBack"/>
                  <w:bookmarkEnd w:id="0"/>
                </w:p>
                <w:p w:rsidR="008A3201" w:rsidRPr="000B1B37" w:rsidRDefault="000B1B37" w:rsidP="005A400F">
                  <w:pPr>
                    <w:tabs>
                      <w:tab w:val="left" w:pos="6120"/>
                    </w:tabs>
                    <w:spacing w:before="240" w:line="172" w:lineRule="exact"/>
                    <w:jc w:val="center"/>
                    <w:textAlignment w:val="baseline"/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</w:pPr>
                  <w:r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 xml:space="preserve"> </w:t>
                  </w:r>
                  <w:proofErr w:type="gramStart"/>
                  <w:r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>en</w:t>
                  </w:r>
                  <w:proofErr w:type="gramEnd"/>
                  <w:r w:rsidRPr="000B1B37">
                    <w:rPr>
                      <w:rFonts w:ascii="Arial Narrow" w:eastAsia="Arial Narrow" w:hAnsi="Arial Narrow"/>
                      <w:color w:val="006AB2"/>
                      <w:spacing w:val="-1"/>
                      <w:sz w:val="32"/>
                      <w:szCs w:val="32"/>
                      <w:lang w:val="es-MX"/>
                    </w:rPr>
                    <w:t xml:space="preserve"> Carolina del Norte</w:t>
                  </w:r>
                </w:p>
                <w:p w:rsidR="000B1B37" w:rsidRPr="000B1B37" w:rsidRDefault="000B1B37" w:rsidP="005A400F">
                  <w:pPr>
                    <w:tabs>
                      <w:tab w:val="left" w:pos="6120"/>
                    </w:tabs>
                    <w:spacing w:before="240" w:line="172" w:lineRule="exact"/>
                    <w:jc w:val="center"/>
                    <w:textAlignment w:val="baseline"/>
                    <w:rPr>
                      <w:rFonts w:ascii="Arial Narrow" w:eastAsia="Arial Narrow" w:hAnsi="Arial Narrow"/>
                      <w:color w:val="006AB2"/>
                      <w:spacing w:val="-1"/>
                      <w:sz w:val="40"/>
                      <w:szCs w:val="40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62" type="#_x0000_t202" style="position:absolute;left:0;text-align:left;margin-left:423.6pt;margin-top:18.25pt;width:351.15pt;height:74.05pt;z-index:-251656704;mso-wrap-distance-left:0;mso-wrap-distance-right:0;mso-position-horizontal-relative:page;mso-position-vertical-relative:page" filled="f" stroked="f">
            <v:textbox style="mso-next-textbox:#_x0000_s1062" inset="0,0,0,0">
              <w:txbxContent>
                <w:p w:rsidR="003464D8" w:rsidRPr="00BB7EBB" w:rsidRDefault="003464D8" w:rsidP="003464D8">
                  <w:pPr>
                    <w:spacing w:before="240" w:line="451" w:lineRule="exact"/>
                    <w:ind w:left="-720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</w:pPr>
                  <w:r w:rsidRPr="00BB7EBB"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72"/>
                      <w:szCs w:val="72"/>
                      <w:lang w:val="es-MX"/>
                    </w:rPr>
                    <w:t xml:space="preserve">   </w:t>
                  </w:r>
                  <w:r w:rsidRPr="000B1B37"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  <w:t>Programa</w:t>
                  </w:r>
                  <w:r w:rsidRPr="00BB7EBB"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  <w:t xml:space="preserve"> SAVAN de</w:t>
                  </w:r>
                </w:p>
                <w:p w:rsidR="000B1B37" w:rsidRPr="00BB7EBB" w:rsidRDefault="000B1B37" w:rsidP="000B1B37">
                  <w:pPr>
                    <w:spacing w:before="240" w:line="451" w:lineRule="exact"/>
                    <w:ind w:left="-720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</w:pPr>
                  <w:r w:rsidRPr="00BB7EBB"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  <w:t>Carolina del Norte</w:t>
                  </w:r>
                </w:p>
                <w:p w:rsidR="000B1B37" w:rsidRPr="00BB7EBB" w:rsidRDefault="000B1B37" w:rsidP="003464D8">
                  <w:pPr>
                    <w:spacing w:before="240" w:line="451" w:lineRule="exact"/>
                    <w:ind w:left="-720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-12"/>
                      <w:w w:val="115"/>
                      <w:sz w:val="46"/>
                      <w:szCs w:val="46"/>
                      <w:lang w:val="es-MX"/>
                    </w:rPr>
                  </w:pPr>
                </w:p>
                <w:p w:rsidR="008A3201" w:rsidRPr="00BB7EBB" w:rsidRDefault="008A3201" w:rsidP="00CA6F61">
                  <w:pPr>
                    <w:tabs>
                      <w:tab w:val="left" w:pos="540"/>
                    </w:tabs>
                    <w:spacing w:line="720" w:lineRule="auto"/>
                    <w:ind w:right="630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21"/>
                      <w:w w:val="115"/>
                      <w:sz w:val="46"/>
                      <w:szCs w:val="46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53" type="#_x0000_t202" style="position:absolute;left:0;text-align:left;margin-left:393pt;margin-top:478.6pt;width:396.75pt;height:39.65pt;z-index:-251647488;mso-wrap-distance-left:0;mso-wrap-distance-right:0;mso-position-horizontal-relative:page;mso-position-vertical-relative:page" filled="f" stroked="f">
            <v:textbox style="mso-next-textbox:#_x0000_s1053" inset="0,0,0,0">
              <w:txbxContent>
                <w:p w:rsidR="008A3201" w:rsidRPr="00B33DD6" w:rsidRDefault="00730F59" w:rsidP="0097407C">
                  <w:pPr>
                    <w:spacing w:line="274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-23"/>
                      <w:w w:val="120"/>
                      <w:position w:val="-6"/>
                      <w:sz w:val="48"/>
                      <w:szCs w:val="48"/>
                    </w:rPr>
                  </w:pPr>
                  <w:hyperlink r:id="rId9">
                    <w:r w:rsidR="005E5C90" w:rsidRPr="00B33DD6">
                      <w:rPr>
                        <w:rFonts w:ascii="Arial" w:eastAsia="Arial" w:hAnsi="Arial"/>
                        <w:b/>
                        <w:color w:val="0000FF"/>
                        <w:spacing w:val="-23"/>
                        <w:w w:val="120"/>
                        <w:position w:val="-6"/>
                        <w:sz w:val="48"/>
                        <w:szCs w:val="48"/>
                        <w:u w:val="single"/>
                      </w:rPr>
                      <w:t>www.ncsavan.org</w:t>
                    </w:r>
                  </w:hyperlink>
                </w:p>
              </w:txbxContent>
            </v:textbox>
            <w10:wrap type="square" anchorx="page" anchory="page"/>
          </v:shape>
        </w:pict>
      </w:r>
      <w:r>
        <w:pict>
          <v:shape id="_x0000_s1054" type="#_x0000_t202" style="position:absolute;left:0;text-align:left;margin-left:429.6pt;margin-top:448.5pt;width:333.15pt;height:75.55pt;z-index:-251648512;mso-wrap-distance-left:0;mso-wrap-distance-right:0;mso-position-horizontal-relative:page;mso-position-vertical-relative:page" filled="f" stroked="f">
            <v:textbox style="mso-next-textbox:#_x0000_s1054" inset="0,0,0,0">
              <w:txbxContent>
                <w:p w:rsidR="007C7103" w:rsidRPr="00C93F5E" w:rsidRDefault="00C93F5E" w:rsidP="00C93F5E">
                  <w:pPr>
                    <w:spacing w:before="240" w:line="186" w:lineRule="exact"/>
                    <w:textAlignment w:val="baseline"/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</w:pPr>
                  <w:r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32"/>
                      <w:szCs w:val="32"/>
                      <w:lang w:val="es-MX"/>
                    </w:rPr>
                    <w:t xml:space="preserve">  </w:t>
                  </w:r>
                  <w:r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Información</w:t>
                  </w:r>
                  <w:r w:rsidR="007C7103"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y</w:t>
                  </w:r>
                  <w:r w:rsidR="007C7103"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 xml:space="preserve"> </w:t>
                  </w:r>
                  <w:r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Registra</w:t>
                  </w:r>
                  <w:r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c</w:t>
                  </w:r>
                  <w:r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ión en el Internet</w:t>
                  </w:r>
                  <w:r w:rsidR="007C7103" w:rsidRPr="00C93F5E">
                    <w:rPr>
                      <w:rFonts w:ascii="Arial" w:eastAsia="Arial" w:hAnsi="Arial"/>
                      <w:b/>
                      <w:color w:val="006AB2"/>
                      <w:spacing w:val="9"/>
                      <w:sz w:val="29"/>
                      <w:szCs w:val="29"/>
                      <w:lang w:val="es-MX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5" type="#_x0000_t202" style="position:absolute;left:0;text-align:left;margin-left:429.6pt;margin-top:427.1pt;width:315.25pt;height:43.15pt;z-index:-251649536;mso-wrap-distance-left:0;mso-wrap-distance-right:0;mso-position-horizontal-relative:page;mso-position-vertical-relative:page" filled="f" stroked="f">
            <v:textbox style="mso-next-textbox:#_x0000_s1055" inset="0,0,0,0">
              <w:txbxContent>
                <w:p w:rsidR="008A3201" w:rsidRDefault="005E5C90" w:rsidP="005A400F">
                  <w:pPr>
                    <w:spacing w:after="120" w:line="360" w:lineRule="auto"/>
                    <w:jc w:val="center"/>
                    <w:textAlignment w:val="baseline"/>
                    <w:rPr>
                      <w:rFonts w:ascii="Arial" w:eastAsia="Arial" w:hAnsi="Arial"/>
                      <w:color w:val="000000"/>
                      <w:spacing w:val="-7"/>
                      <w:sz w:val="28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7"/>
                      <w:sz w:val="28"/>
                    </w:rPr>
                    <w:t>TTY 1-866-847-1298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6" type="#_x0000_t202" style="position:absolute;left:0;text-align:left;margin-left:405pt;margin-top:404.25pt;width:373.5pt;height:22.85pt;z-index:-251650560;mso-wrap-distance-left:0;mso-wrap-distance-right:0;mso-position-horizontal-relative:page;mso-position-vertical-relative:page" filled="f" stroked="f">
            <v:textbox style="mso-next-textbox:#_x0000_s1056" inset="0,0,0,0">
              <w:txbxContent>
                <w:p w:rsidR="008A3201" w:rsidRDefault="000B1B37" w:rsidP="007C7103">
                  <w:pPr>
                    <w:spacing w:line="264" w:lineRule="exact"/>
                    <w:jc w:val="center"/>
                    <w:textAlignment w:val="baseline"/>
                    <w:rPr>
                      <w:rFonts w:ascii="Arial" w:eastAsia="Arial" w:hAnsi="Arial"/>
                      <w:color w:val="000000"/>
                      <w:spacing w:val="5"/>
                      <w:sz w:val="28"/>
                    </w:rPr>
                  </w:pPr>
                  <w:r w:rsidRPr="000B1B37">
                    <w:rPr>
                      <w:rFonts w:ascii="Arial" w:eastAsia="Arial" w:hAnsi="Arial"/>
                      <w:color w:val="000000"/>
                      <w:spacing w:val="5"/>
                      <w:sz w:val="28"/>
                      <w:lang w:val="es-MX"/>
                    </w:rPr>
                    <w:t>Línea</w:t>
                  </w:r>
                  <w:r>
                    <w:rPr>
                      <w:rFonts w:ascii="Arial" w:eastAsia="Arial" w:hAnsi="Arial"/>
                      <w:color w:val="000000"/>
                      <w:spacing w:val="5"/>
                      <w:sz w:val="28"/>
                    </w:rPr>
                    <w:t xml:space="preserve"> </w:t>
                  </w:r>
                  <w:r w:rsidRPr="000B1B37">
                    <w:rPr>
                      <w:rFonts w:ascii="Arial" w:eastAsia="Arial" w:hAnsi="Arial"/>
                      <w:color w:val="000000"/>
                      <w:spacing w:val="5"/>
                      <w:sz w:val="28"/>
                      <w:lang w:val="es-MX"/>
                    </w:rPr>
                    <w:t>Gratuita</w:t>
                  </w:r>
                  <w:r w:rsidR="005E5C90">
                    <w:rPr>
                      <w:rFonts w:ascii="Arial" w:eastAsia="Arial" w:hAnsi="Arial"/>
                      <w:color w:val="000000"/>
                      <w:spacing w:val="5"/>
                      <w:sz w:val="28"/>
                    </w:rPr>
                    <w:t xml:space="preserve"> (1-877-627-2826)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7" type="#_x0000_t202" style="position:absolute;left:0;text-align:left;margin-left:417.75pt;margin-top:364.5pt;width:345pt;height:57pt;z-index:-251651584;mso-wrap-distance-left:0;mso-wrap-distance-right:0;mso-position-horizontal-relative:page;mso-position-vertical-relative:page" filled="f" stroked="f">
            <v:textbox style="mso-next-textbox:#_x0000_s1057" inset="0,0,0,0">
              <w:txbxContent>
                <w:p w:rsidR="008A3201" w:rsidRPr="009C651D" w:rsidRDefault="00A328A2" w:rsidP="00B33DD6">
                  <w:pPr>
                    <w:spacing w:before="240" w:after="240" w:line="422" w:lineRule="exact"/>
                    <w:ind w:left="90" w:right="-75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2"/>
                      <w:sz w:val="72"/>
                      <w:szCs w:val="72"/>
                    </w:rPr>
                  </w:pPr>
                  <w:r w:rsidRPr="00B33DD6">
                    <w:rPr>
                      <w:rFonts w:ascii="Arial" w:eastAsia="Arial" w:hAnsi="Arial"/>
                      <w:b/>
                      <w:color w:val="000000"/>
                      <w:spacing w:val="-12"/>
                      <w:sz w:val="56"/>
                      <w:szCs w:val="56"/>
                    </w:rPr>
                    <w:t>1-</w:t>
                  </w:r>
                  <w:r w:rsidR="005E5C90" w:rsidRPr="00B33DD6">
                    <w:rPr>
                      <w:rFonts w:ascii="Arial" w:eastAsia="Arial" w:hAnsi="Arial"/>
                      <w:b/>
                      <w:color w:val="000000"/>
                      <w:spacing w:val="-12"/>
                      <w:sz w:val="56"/>
                      <w:szCs w:val="56"/>
                    </w:rPr>
                    <w:t>877-NC-SAVAN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9" type="#_x0000_t202" style="position:absolute;left:0;text-align:left;margin-left:423.6pt;margin-top:179.5pt;width:345.15pt;height:247.6pt;z-index:-251653632;mso-wrap-distance-left:0;mso-wrap-distance-right:0;mso-position-horizontal-relative:page;mso-position-vertical-relative:page" filled="f" stroked="f">
            <v:textbox style="mso-next-textbox:#_x0000_s1059" inset="0,0,0,0">
              <w:txbxContent>
                <w:p w:rsidR="008A3201" w:rsidRPr="00C93F5E" w:rsidRDefault="000B1B37" w:rsidP="00B33DD6">
                  <w:pPr>
                    <w:spacing w:line="276" w:lineRule="auto"/>
                    <w:jc w:val="center"/>
                    <w:textAlignment w:val="baseline"/>
                    <w:rPr>
                      <w:rFonts w:ascii="Arial" w:eastAsia="Arial" w:hAnsi="Arial"/>
                      <w:b/>
                      <w:i/>
                      <w:color w:val="1369B3"/>
                      <w:spacing w:val="-3"/>
                      <w:sz w:val="29"/>
                      <w:szCs w:val="29"/>
                      <w:lang w:val="es-MX"/>
                    </w:rPr>
                  </w:pPr>
                  <w:r w:rsidRPr="00C93F5E">
                    <w:rPr>
                      <w:rFonts w:ascii="Arial" w:eastAsia="Arial" w:hAnsi="Arial"/>
                      <w:b/>
                      <w:i/>
                      <w:color w:val="1369B3"/>
                      <w:spacing w:val="-3"/>
                      <w:sz w:val="29"/>
                      <w:szCs w:val="29"/>
                      <w:lang w:val="es-MX"/>
                    </w:rPr>
                    <w:t>Ofreciendo una oportunidad y manera para obtener acceso a información y notificaciones</w:t>
                  </w:r>
                  <w:r w:rsidR="005E5C90" w:rsidRPr="00C93F5E">
                    <w:rPr>
                      <w:rFonts w:ascii="Arial" w:eastAsia="Arial" w:hAnsi="Arial"/>
                      <w:b/>
                      <w:i/>
                      <w:color w:val="1369B3"/>
                      <w:spacing w:val="-3"/>
                      <w:sz w:val="29"/>
                      <w:szCs w:val="29"/>
                      <w:lang w:val="es-MX"/>
                    </w:rPr>
                    <w:t xml:space="preserve"> </w:t>
                  </w:r>
                </w:p>
                <w:p w:rsidR="00377A21" w:rsidRPr="000B1B37" w:rsidRDefault="00377A21" w:rsidP="00B33DD6">
                  <w:pPr>
                    <w:spacing w:line="276" w:lineRule="auto"/>
                    <w:jc w:val="center"/>
                    <w:textAlignment w:val="baseline"/>
                    <w:rPr>
                      <w:rFonts w:ascii="Arial" w:eastAsia="Arial" w:hAnsi="Arial"/>
                      <w:b/>
                      <w:i/>
                      <w:color w:val="1369B3"/>
                      <w:spacing w:val="-3"/>
                      <w:lang w:val="es-MX"/>
                    </w:rPr>
                  </w:pPr>
                </w:p>
                <w:p w:rsidR="00377A21" w:rsidRPr="00377A21" w:rsidRDefault="00377A21" w:rsidP="00EC2366">
                  <w:pPr>
                    <w:spacing w:before="240" w:after="240"/>
                    <w:ind w:firstLine="1260"/>
                    <w:rPr>
                      <w:rFonts w:ascii="Arial" w:eastAsia="Times New Roman" w:hAnsi="Arial" w:cs="Arial"/>
                      <w:color w:val="222222"/>
                      <w:sz w:val="27"/>
                      <w:szCs w:val="27"/>
                      <w:lang w:val="en"/>
                    </w:rPr>
                  </w:pPr>
                  <w:r w:rsidRPr="00377A21">
                    <w:rPr>
                      <w:rFonts w:ascii="Arial" w:eastAsia="Times New Roman" w:hAnsi="Arial" w:cs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 wp14:anchorId="6A89D21D" wp14:editId="444E9879">
                        <wp:extent cx="2695575" cy="1076325"/>
                        <wp:effectExtent l="0" t="0" r="9525" b="9525"/>
                        <wp:docPr id="6" name="Picture 6" descr="Related image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Related image">
                                  <a:hlinkClick r:id="rId10" tgtFrame="&quot;_blank&quot;"/>
                                </pic:cNvPr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9572" cy="1077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7A21" w:rsidRPr="000B1B37" w:rsidRDefault="00377A21" w:rsidP="00377A21">
                  <w:pPr>
                    <w:spacing w:line="201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i/>
                      <w:color w:val="1369B3"/>
                      <w:spacing w:val="-3"/>
                      <w:lang w:val="es-MX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line id="_x0000_s1038" style="position:absolute;left:0;text-align:left;z-index:251630080;mso-position-horizontal-relative:page;mso-position-vertical-relative:page" from="48pt,60.5pt" to="366.75pt,60.5pt" strokecolor="#1369b3" strokeweight="2.4pt">
            <w10:wrap anchorx="page" anchory="page"/>
          </v:line>
        </w:pict>
      </w:r>
      <w:r>
        <w:pict>
          <v:shape id="_x0000_s0" o:spid="_x0000_s1084" type="#_x0000_t202" style="position:absolute;left:0;text-align:left;margin-left:995.25pt;margin-top:9pt;width:12pt;height:602.25pt;z-index:-251679232;mso-wrap-distance-left:0;mso-wrap-distance-right:0;mso-position-horizontal-relative:page;mso-position-vertical-relative:page" filled="f" stroked="f">
            <v:textbox style="mso-next-textbox:#_x0000_s0" inset="0,0,0,0">
              <w:txbxContent>
                <w:p w:rsidR="008A3201" w:rsidRDefault="008A3201" w:rsidP="00994D85">
                  <w:pPr>
                    <w:ind w:hanging="10080"/>
                    <w:textAlignment w:val="baseline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82" type="#_x0000_t202" style="position:absolute;left:0;text-align:left;margin-left:18.95pt;margin-top:67.2pt;width:200.05pt;height:72.3pt;z-index:-251677184;mso-wrap-distance-left:0;mso-wrap-distance-right:0;mso-position-horizontal-relative:page;mso-position-vertical-relative:page" filled="f" stroked="f">
            <v:textbox style="mso-next-textbox:#_x0000_s1082" inset="0,0,0,0">
              <w:txbxContent>
                <w:p w:rsidR="008A3201" w:rsidRPr="00F40D53" w:rsidRDefault="008A3201" w:rsidP="00F40D53">
                  <w:pPr>
                    <w:tabs>
                      <w:tab w:val="left" w:pos="288"/>
                    </w:tabs>
                    <w:spacing w:line="262" w:lineRule="exact"/>
                    <w:ind w:left="720"/>
                    <w:textAlignment w:val="baseline"/>
                    <w:rPr>
                      <w:rFonts w:ascii="Arial" w:eastAsia="Arial" w:hAnsi="Arial"/>
                      <w:b/>
                      <w:color w:val="000000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81" type="#_x0000_t202" style="position:absolute;left:0;text-align:left;margin-left:18.95pt;margin-top:123.1pt;width:140.4pt;height:66pt;z-index:-251676160;mso-wrap-distance-left:0;mso-wrap-distance-right:0;mso-position-horizontal-relative:page;mso-position-vertical-relative:page" filled="f" stroked="f">
            <v:textbox style="mso-next-textbox:#_x0000_s1081" inset="0,0,0,0">
              <w:txbxContent>
                <w:p w:rsidR="008A3201" w:rsidRDefault="008A3201">
                  <w:pPr>
                    <w:spacing w:line="262" w:lineRule="exact"/>
                    <w:ind w:firstLine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80" type="#_x0000_t202" style="position:absolute;left:0;text-align:left;margin-left:31.9pt;margin-top:189.1pt;width:3in;height:37.2pt;z-index:-251675136;mso-wrap-distance-left:0;mso-wrap-distance-right:0;mso-position-horizontal-relative:page;mso-position-vertical-relative:page" filled="f" stroked="f">
            <v:textbox style="mso-next-textbox:#_x0000_s1080" inset="0,0,0,0">
              <w:txbxContent>
                <w:p w:rsidR="008A3201" w:rsidRDefault="008A3201">
                  <w:pPr>
                    <w:spacing w:line="262" w:lineRule="exact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41" type="#_x0000_t202" style="position:absolute;left:0;text-align:left;margin-left:714.8pt;margin-top:588.25pt;width:30.05pt;height:5.5pt;z-index:-251635200;mso-wrap-distance-left:0;mso-wrap-distance-right:0;mso-position-horizontal-relative:page;mso-position-vertical-relative:page" filled="f" stroked="f">
            <v:textbox style="mso-next-textbox:#_x0000_s1041" inset="0,0,0,0">
              <w:txbxContent>
                <w:p w:rsidR="008A3201" w:rsidRDefault="005E5C90">
                  <w:pPr>
                    <w:spacing w:line="100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8"/>
                      <w:sz w:val="1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8"/>
                      <w:sz w:val="12"/>
                    </w:rPr>
                    <w:t>R 10/10</w:t>
                  </w:r>
                </w:p>
              </w:txbxContent>
            </v:textbox>
            <w10:wrap type="square" anchorx="page" anchory="page"/>
          </v:shape>
        </w:pict>
      </w:r>
    </w:p>
    <w:p w:rsidR="0018448F" w:rsidRPr="00A04542" w:rsidRDefault="000608F8" w:rsidP="000608F8">
      <w:pPr>
        <w:spacing w:after="120"/>
        <w:ind w:left="-1440" w:right="271"/>
        <w:jc w:val="both"/>
        <w:textAlignment w:val="baseline"/>
        <w:rPr>
          <w:rFonts w:ascii="Arial" w:eastAsia="Arial" w:hAnsi="Arial"/>
          <w:color w:val="000000"/>
          <w:sz w:val="23"/>
          <w:szCs w:val="23"/>
          <w:lang w:val="es-MX"/>
        </w:rPr>
      </w:pPr>
      <w:r w:rsidRPr="00A04542">
        <w:rPr>
          <w:noProof/>
          <w:sz w:val="23"/>
          <w:szCs w:val="23"/>
        </w:rPr>
        <w:lastRenderedPageBreak/>
        <mc:AlternateContent>
          <mc:Choice Requires="wps">
            <w:drawing>
              <wp:anchor distT="0" distB="193040" distL="0" distR="0" simplePos="0" relativeHeight="251688448" behindDoc="1" locked="0" layoutInCell="1" allowOverlap="1" wp14:anchorId="4105150E" wp14:editId="7B058EC1">
                <wp:simplePos x="0" y="0"/>
                <wp:positionH relativeFrom="column">
                  <wp:posOffset>-1000760</wp:posOffset>
                </wp:positionH>
                <wp:positionV relativeFrom="paragraph">
                  <wp:posOffset>80645</wp:posOffset>
                </wp:positionV>
                <wp:extent cx="4333875" cy="504825"/>
                <wp:effectExtent l="0" t="0" r="9525" b="9525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504825"/>
                        </a:xfrm>
                        <a:prstGeom prst="rect">
                          <a:avLst/>
                        </a:prstGeom>
                        <a:solidFill>
                          <a:srgbClr val="E8E9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DF8" w:rsidRPr="000A33A1" w:rsidRDefault="000A33A1" w:rsidP="004F555B">
                            <w:pPr>
                              <w:spacing w:before="22" w:after="90" w:line="720" w:lineRule="auto"/>
                              <w:ind w:left="72" w:hanging="1512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</w:pPr>
                            <w:r w:rsidRPr="00EA0171">
                              <w:rPr>
                                <w:rFonts w:ascii="Arial" w:eastAsia="Arial" w:hAnsi="Arial"/>
                                <w:spacing w:val="-45"/>
                                <w:sz w:val="48"/>
                                <w:szCs w:val="48"/>
                                <w:u w:val="single"/>
                                <w:lang w:val="es-MX"/>
                              </w:rPr>
                              <w:t xml:space="preserve">¿Qué </w:t>
                            </w:r>
                            <w:r w:rsidR="00EA0171" w:rsidRPr="00EA0171">
                              <w:rPr>
                                <w:rFonts w:ascii="Arial" w:eastAsia="Arial" w:hAnsi="Arial"/>
                                <w:spacing w:val="-45"/>
                                <w:sz w:val="48"/>
                                <w:szCs w:val="48"/>
                                <w:u w:val="single"/>
                                <w:lang w:val="es-MX"/>
                              </w:rPr>
                              <w:t>hará NC SAVAN Por Mi?</w:t>
                            </w:r>
                            <w:r w:rsidRPr="000A33A1">
                              <w:rPr>
                                <w:rFonts w:ascii="Arial" w:eastAsia="Arial" w:hAnsi="Arial"/>
                                <w:spacing w:val="-45"/>
                                <w:sz w:val="52"/>
                                <w:szCs w:val="52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 w:rsidR="00D940DC">
                              <w:rPr>
                                <w:rFonts w:ascii="Arial" w:eastAsia="Arial" w:hAnsi="Arial"/>
                                <w:b/>
                                <w:noProof/>
                                <w:color w:val="1369B3"/>
                                <w:spacing w:val="-45"/>
                                <w:sz w:val="52"/>
                                <w:szCs w:val="52"/>
                                <w:u w:val="single"/>
                              </w:rPr>
                              <w:drawing>
                                <wp:inline distT="0" distB="0" distL="0" distR="0" wp14:anchorId="39C0A5B3" wp14:editId="2EA19BD8">
                                  <wp:extent cx="5667375" cy="54292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73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F2B19" w:rsidRPr="00D940DC">
                              <w:rPr>
                                <w:rFonts w:ascii="Arial" w:eastAsia="Arial" w:hAnsi="Arial"/>
                                <w:b/>
                                <w:noProof/>
                                <w:color w:val="1369B3"/>
                                <w:spacing w:val="-45"/>
                                <w:sz w:val="52"/>
                                <w:szCs w:val="52"/>
                                <w:u w:val="single"/>
                              </w:rPr>
                              <w:drawing>
                                <wp:inline distT="0" distB="0" distL="0" distR="0" wp14:anchorId="08E482D1" wp14:editId="417B3B21">
                                  <wp:extent cx="5667375" cy="54292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73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9F2B19" w:rsidRPr="000A33A1"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  <w:t>do</w:t>
                            </w:r>
                            <w:proofErr w:type="gramEnd"/>
                            <w:r w:rsidR="009F2B19" w:rsidRPr="000A33A1"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9F2B19" w:rsidRPr="000A33A1"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  <w:t>for</w:t>
                            </w:r>
                            <w:proofErr w:type="spellEnd"/>
                            <w:r w:rsidR="009F2B19" w:rsidRPr="000A33A1"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  <w:t xml:space="preserve"> me</w:t>
                            </w:r>
                            <w:r w:rsidR="00415DF8" w:rsidRPr="000A33A1">
                              <w:rPr>
                                <w:rFonts w:ascii="Arial" w:eastAsia="Arial" w:hAnsi="Arial"/>
                                <w:b/>
                                <w:color w:val="1369B3"/>
                                <w:spacing w:val="-45"/>
                                <w:sz w:val="52"/>
                                <w:szCs w:val="52"/>
                                <w:lang w:val="es-MX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6" type="#_x0000_t202" style="position:absolute;left:0;text-align:left;margin-left:-78.8pt;margin-top:6.35pt;width:341.25pt;height:39.75pt;z-index:-251628032;visibility:visible;mso-wrap-style:square;mso-width-percent:0;mso-height-percent:0;mso-wrap-distance-left:0;mso-wrap-distance-top:0;mso-wrap-distance-right:0;mso-wrap-distance-bottom:15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" fillcolor="#e8e9f6" stroked="f">
                <v:textbox inset="0,0,0,0">
                  <w:txbxContent>
                    <w:p w:rsidR="00415DF8" w:rsidRPr="000A33A1" w:rsidRDefault="000A33A1" w:rsidP="004F555B">
                      <w:pPr>
                        <w:spacing w:before="22" w:after="90" w:line="720" w:lineRule="auto"/>
                        <w:ind w:left="72" w:hanging="1512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</w:pPr>
                      <w:r w:rsidRPr="00EA0171">
                        <w:rPr>
                          <w:rFonts w:ascii="Arial" w:eastAsia="Arial" w:hAnsi="Arial"/>
                          <w:spacing w:val="-45"/>
                          <w:sz w:val="48"/>
                          <w:szCs w:val="48"/>
                          <w:u w:val="single"/>
                          <w:lang w:val="es-MX"/>
                        </w:rPr>
                        <w:t xml:space="preserve">¿Qué </w:t>
                      </w:r>
                      <w:r w:rsidR="00EA0171" w:rsidRPr="00EA0171">
                        <w:rPr>
                          <w:rFonts w:ascii="Arial" w:eastAsia="Arial" w:hAnsi="Arial"/>
                          <w:spacing w:val="-45"/>
                          <w:sz w:val="48"/>
                          <w:szCs w:val="48"/>
                          <w:u w:val="single"/>
                          <w:lang w:val="es-MX"/>
                        </w:rPr>
                        <w:t>hará NC SAVAN Por Mi?</w:t>
                      </w:r>
                      <w:r w:rsidRPr="000A33A1">
                        <w:rPr>
                          <w:rFonts w:ascii="Arial" w:eastAsia="Arial" w:hAnsi="Arial"/>
                          <w:spacing w:val="-45"/>
                          <w:sz w:val="52"/>
                          <w:szCs w:val="52"/>
                          <w:u w:val="single"/>
                          <w:lang w:val="es-MX"/>
                        </w:rPr>
                        <w:t xml:space="preserve"> </w:t>
                      </w:r>
                      <w:r w:rsidR="00D940DC">
                        <w:rPr>
                          <w:rFonts w:ascii="Arial" w:eastAsia="Arial" w:hAnsi="Arial"/>
                          <w:b/>
                          <w:noProof/>
                          <w:color w:val="1369B3"/>
                          <w:spacing w:val="-45"/>
                          <w:sz w:val="52"/>
                          <w:szCs w:val="52"/>
                          <w:u w:val="single"/>
                        </w:rPr>
                        <w:drawing>
                          <wp:inline distT="0" distB="0" distL="0" distR="0" wp14:anchorId="39C0A5B3" wp14:editId="2EA19BD8">
                            <wp:extent cx="5667375" cy="54292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73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F2B19" w:rsidRPr="00D940DC">
                        <w:rPr>
                          <w:rFonts w:ascii="Arial" w:eastAsia="Arial" w:hAnsi="Arial"/>
                          <w:b/>
                          <w:noProof/>
                          <w:color w:val="1369B3"/>
                          <w:spacing w:val="-45"/>
                          <w:sz w:val="52"/>
                          <w:szCs w:val="52"/>
                          <w:u w:val="single"/>
                        </w:rPr>
                        <w:drawing>
                          <wp:inline distT="0" distB="0" distL="0" distR="0" wp14:anchorId="08E482D1" wp14:editId="417B3B21">
                            <wp:extent cx="5667375" cy="54292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73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="009F2B19" w:rsidRPr="000A33A1"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  <w:t>do</w:t>
                      </w:r>
                      <w:proofErr w:type="gramEnd"/>
                      <w:r w:rsidR="009F2B19" w:rsidRPr="000A33A1"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  <w:t xml:space="preserve"> </w:t>
                      </w:r>
                      <w:proofErr w:type="spellStart"/>
                      <w:r w:rsidR="009F2B19" w:rsidRPr="000A33A1"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  <w:t>for</w:t>
                      </w:r>
                      <w:proofErr w:type="spellEnd"/>
                      <w:r w:rsidR="009F2B19" w:rsidRPr="000A33A1"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  <w:t xml:space="preserve"> me</w:t>
                      </w:r>
                      <w:r w:rsidR="00415DF8" w:rsidRPr="000A33A1">
                        <w:rPr>
                          <w:rFonts w:ascii="Arial" w:eastAsia="Arial" w:hAnsi="Arial"/>
                          <w:b/>
                          <w:color w:val="1369B3"/>
                          <w:spacing w:val="-45"/>
                          <w:sz w:val="52"/>
                          <w:szCs w:val="52"/>
                          <w:lang w:val="es-MX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F59">
        <w:rPr>
          <w:sz w:val="23"/>
          <w:szCs w:val="23"/>
        </w:rPr>
        <w:pict>
          <v:shape id="_x0000_s1031" type="#_x0000_t202" style="position:absolute;left:0;text-align:left;margin-left:0;margin-top:0;width:423pt;height:486.75pt;z-index:-251631104;mso-wrap-distance-left:0;mso-wrap-distance-right:0;mso-position-horizontal-relative:page;mso-position-vertical-relative:page" fillcolor="#e8e9f6" stroked="f">
            <v:textbox style="mso-next-textbox:#_x0000_s1031" inset="0,0,0,0">
              <w:txbxContent>
                <w:p w:rsidR="008A3201" w:rsidRPr="005A4B58" w:rsidRDefault="00FC22A9" w:rsidP="004F555B">
                  <w:pPr>
                    <w:tabs>
                      <w:tab w:val="left" w:pos="8010"/>
                    </w:tabs>
                    <w:spacing w:before="303" w:line="276" w:lineRule="auto"/>
                    <w:ind w:left="360" w:right="585"/>
                    <w:jc w:val="center"/>
                    <w:textAlignment w:val="baseline"/>
                    <w:rPr>
                      <w:rFonts w:ascii="Arial" w:eastAsia="Arial" w:hAnsi="Arial"/>
                      <w:b/>
                      <w:sz w:val="48"/>
                      <w:szCs w:val="48"/>
                    </w:rPr>
                  </w:pPr>
                  <w:r w:rsidRPr="005A4B58">
                    <w:rPr>
                      <w:rFonts w:ascii="Arial" w:eastAsia="Arial" w:hAnsi="Arial"/>
                      <w:b/>
                      <w:sz w:val="48"/>
                      <w:szCs w:val="48"/>
                      <w:lang w:val="es-MX"/>
                    </w:rPr>
                    <w:t>Guía</w:t>
                  </w:r>
                  <w:r w:rsidRPr="005A4B58">
                    <w:rPr>
                      <w:rFonts w:ascii="Arial" w:eastAsia="Arial" w:hAnsi="Arial"/>
                      <w:b/>
                      <w:sz w:val="48"/>
                      <w:szCs w:val="48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b/>
                      <w:sz w:val="48"/>
                      <w:szCs w:val="48"/>
                      <w:lang w:val="es-MX"/>
                    </w:rPr>
                    <w:t>Rápida</w:t>
                  </w:r>
                  <w:r w:rsidR="005E5C90" w:rsidRPr="005A4B58">
                    <w:rPr>
                      <w:rFonts w:ascii="Arial" w:eastAsia="Arial" w:hAnsi="Arial"/>
                      <w:b/>
                      <w:sz w:val="48"/>
                      <w:szCs w:val="48"/>
                    </w:rPr>
                    <w:t xml:space="preserve"> </w:t>
                  </w:r>
                  <w:r w:rsidR="005E5C90" w:rsidRPr="005A4B58">
                    <w:rPr>
                      <w:rFonts w:ascii="Arial" w:eastAsia="Arial" w:hAnsi="Arial"/>
                      <w:b/>
                      <w:sz w:val="48"/>
                      <w:szCs w:val="48"/>
                    </w:rPr>
                    <w:br/>
                  </w:r>
                  <w:r w:rsidRPr="005A4B58">
                    <w:rPr>
                      <w:rFonts w:ascii="Arial" w:eastAsia="Arial" w:hAnsi="Arial"/>
                      <w:b/>
                      <w:sz w:val="48"/>
                      <w:szCs w:val="48"/>
                    </w:rPr>
                    <w:t xml:space="preserve">Para </w:t>
                  </w:r>
                  <w:r w:rsidRPr="005A4B58">
                    <w:rPr>
                      <w:rFonts w:ascii="Arial" w:eastAsia="Arial" w:hAnsi="Arial"/>
                      <w:b/>
                      <w:sz w:val="48"/>
                      <w:szCs w:val="48"/>
                      <w:lang w:val="es-MX"/>
                    </w:rPr>
                    <w:t>Registrarse</w:t>
                  </w:r>
                </w:p>
                <w:p w:rsidR="0018448F" w:rsidRPr="005A4B58" w:rsidRDefault="00FC22A9" w:rsidP="003D08EA">
                  <w:pPr>
                    <w:numPr>
                      <w:ilvl w:val="0"/>
                      <w:numId w:val="3"/>
                    </w:numPr>
                    <w:tabs>
                      <w:tab w:val="left" w:pos="1080"/>
                      <w:tab w:val="left" w:pos="8010"/>
                    </w:tabs>
                    <w:spacing w:before="10" w:after="240" w:line="276" w:lineRule="auto"/>
                    <w:ind w:left="1080" w:right="585" w:hanging="720"/>
                    <w:textAlignment w:val="baseline"/>
                    <w:rPr>
                      <w:rFonts w:ascii="Arial" w:eastAsia="Arial" w:hAnsi="Arial"/>
                      <w:sz w:val="24"/>
                      <w:lang w:val="es-MX"/>
                    </w:rPr>
                  </w:pP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>Para recibir notificación sobre el estado de custodia</w:t>
                  </w:r>
                  <w:r w:rsidR="002670FD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de ofensores en la cárcel o prisión, o </w:t>
                  </w:r>
                  <w:r w:rsidR="00A20446">
                    <w:rPr>
                      <w:rFonts w:ascii="Arial" w:eastAsia="Arial" w:hAnsi="Arial"/>
                      <w:sz w:val="24"/>
                      <w:lang w:val="es-MX"/>
                    </w:rPr>
                    <w:t>bajo</w:t>
                  </w:r>
                  <w:r w:rsidR="003D08EA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libertad </w:t>
                  </w:r>
                  <w:r w:rsidR="00A20446">
                    <w:rPr>
                      <w:rFonts w:ascii="Arial" w:eastAsia="Arial" w:hAnsi="Arial"/>
                      <w:sz w:val="24"/>
                      <w:lang w:val="es-MX"/>
                    </w:rPr>
                    <w:t>probatori</w:t>
                  </w:r>
                  <w:r w:rsidR="003D08EA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a, </w:t>
                  </w:r>
                  <w:r w:rsidR="00A20446">
                    <w:rPr>
                      <w:rFonts w:ascii="Arial" w:eastAsia="Arial" w:hAnsi="Arial"/>
                      <w:sz w:val="24"/>
                      <w:lang w:val="es-MX"/>
                    </w:rPr>
                    <w:t>en</w:t>
                  </w:r>
                  <w:r w:rsidR="003D08EA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periodo de supervisión después de la libertad o aquellos </w:t>
                  </w:r>
                  <w:r w:rsidR="00A20446">
                    <w:rPr>
                      <w:rFonts w:ascii="Arial" w:eastAsia="Arial" w:hAnsi="Arial"/>
                      <w:sz w:val="24"/>
                      <w:lang w:val="es-MX"/>
                    </w:rPr>
                    <w:t>bajo</w:t>
                  </w:r>
                  <w:r w:rsidR="00410B44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libertad </w:t>
                  </w:r>
                  <w:r w:rsidR="009505FE">
                    <w:rPr>
                      <w:rFonts w:ascii="Arial" w:eastAsia="Arial" w:hAnsi="Arial"/>
                      <w:sz w:val="24"/>
                      <w:lang w:val="es-MX"/>
                    </w:rPr>
                    <w:t>condicional</w:t>
                  </w: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, por favor, visite el sitio web </w:t>
                  </w:r>
                  <w:hyperlink r:id="rId16">
                    <w:r w:rsidR="005E5C90" w:rsidRPr="005A4B58">
                      <w:rPr>
                        <w:rFonts w:ascii="Arial" w:eastAsia="Arial" w:hAnsi="Arial"/>
                        <w:sz w:val="24"/>
                        <w:u w:val="single"/>
                        <w:lang w:val="es-MX"/>
                      </w:rPr>
                      <w:t>www.ncsavan.org</w:t>
                    </w:r>
                  </w:hyperlink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o</w:t>
                  </w:r>
                  <w:r w:rsidR="005E5C90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>llame al 1-877-627-2826 (línea gratuita</w:t>
                  </w:r>
                  <w:r w:rsidR="005E5C90" w:rsidRPr="005A4B58">
                    <w:rPr>
                      <w:rFonts w:ascii="Arial" w:eastAsia="Arial" w:hAnsi="Arial"/>
                      <w:sz w:val="24"/>
                      <w:lang w:val="es-MX"/>
                    </w:rPr>
                    <w:t>).</w:t>
                  </w:r>
                </w:p>
                <w:p w:rsidR="0018448F" w:rsidRPr="005A4B58" w:rsidRDefault="00FC22A9" w:rsidP="00FC22A9">
                  <w:pPr>
                    <w:numPr>
                      <w:ilvl w:val="0"/>
                      <w:numId w:val="3"/>
                    </w:numPr>
                    <w:tabs>
                      <w:tab w:val="left" w:pos="1080"/>
                      <w:tab w:val="left" w:pos="8010"/>
                    </w:tabs>
                    <w:spacing w:before="10" w:after="240" w:line="276" w:lineRule="auto"/>
                    <w:ind w:left="1080" w:right="585" w:hanging="720"/>
                    <w:textAlignment w:val="baseline"/>
                    <w:rPr>
                      <w:rFonts w:ascii="Arial" w:eastAsia="Arial" w:hAnsi="Arial"/>
                      <w:sz w:val="24"/>
                      <w:lang w:val="es-MX"/>
                    </w:rPr>
                  </w:pP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Cuando usted se registra para recibir notificaciones por teléfono, se le pedirá que proporcione un </w:t>
                  </w:r>
                  <w:r w:rsidR="005A4B58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número</w:t>
                  </w: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 </w:t>
                  </w:r>
                  <w:r w:rsidR="0018448F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PIN (</w:t>
                  </w:r>
                  <w:r w:rsidR="005A4B58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Número</w:t>
                  </w: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 de Identificación Personal</w:t>
                  </w:r>
                  <w:r w:rsidR="0018448F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). E</w:t>
                  </w: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lija un </w:t>
                  </w:r>
                  <w:r w:rsidR="00123257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número</w:t>
                  </w: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 de cuatro dígitos que es fácil de recordar, pero que ni el ofensor u otros conozcan. </w:t>
                  </w:r>
                  <w:r w:rsidR="0018448F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>Anote el numero PIN en el reverse de este folleto. Se le pedirá que ingrese su PIN cuando reciba una llamada.</w:t>
                  </w:r>
                  <w:r w:rsidR="0018448F" w:rsidRPr="005A4B58">
                    <w:rPr>
                      <w:rFonts w:ascii="Arial" w:eastAsia="Arial" w:hAnsi="Arial"/>
                      <w:spacing w:val="-2"/>
                      <w:sz w:val="24"/>
                      <w:lang w:val="es-MX"/>
                    </w:rPr>
                    <w:t xml:space="preserve"> </w:t>
                  </w:r>
                </w:p>
                <w:p w:rsidR="0018448F" w:rsidRPr="005A4B58" w:rsidRDefault="00C24BC4" w:rsidP="00C24BC4">
                  <w:pPr>
                    <w:numPr>
                      <w:ilvl w:val="0"/>
                      <w:numId w:val="3"/>
                    </w:numPr>
                    <w:tabs>
                      <w:tab w:val="left" w:pos="1080"/>
                      <w:tab w:val="left" w:pos="8010"/>
                    </w:tabs>
                    <w:spacing w:before="10" w:after="240" w:line="276" w:lineRule="auto"/>
                    <w:ind w:left="1080" w:right="585" w:hanging="720"/>
                    <w:textAlignment w:val="baseline"/>
                    <w:rPr>
                      <w:rFonts w:ascii="Arial" w:eastAsia="Arial" w:hAnsi="Arial"/>
                      <w:sz w:val="24"/>
                      <w:lang w:val="es-MX"/>
                    </w:rPr>
                  </w:pP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>Las notificaciones enviadas por correo electrónico no requieren un PIN</w:t>
                  </w:r>
                  <w:r w:rsidR="005E5C90"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. </w:t>
                  </w:r>
                  <w:r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Para registrarse para recibir notificación por correo electrónico, por favor visite el sitio web </w:t>
                  </w:r>
                  <w:hyperlink r:id="rId17">
                    <w:r w:rsidR="005E5C90" w:rsidRPr="005A4B58">
                      <w:rPr>
                        <w:rFonts w:ascii="Arial" w:eastAsia="Arial" w:hAnsi="Arial"/>
                        <w:spacing w:val="-7"/>
                        <w:sz w:val="24"/>
                        <w:u w:val="single"/>
                        <w:lang w:val="es-MX"/>
                      </w:rPr>
                      <w:t>www.ncsavan.org</w:t>
                    </w:r>
                  </w:hyperlink>
                  <w:r w:rsidR="005E5C90"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 o</w:t>
                  </w:r>
                  <w:r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 llame al 1-877-627-2826 (línea gratuita</w:t>
                  </w:r>
                  <w:r w:rsidR="005E5C90"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) </w:t>
                  </w:r>
                  <w:r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>y marque el cero</w:t>
                  </w:r>
                  <w:r w:rsidR="005E5C90"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 xml:space="preserve"> (Ø) </w:t>
                  </w:r>
                  <w:r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>para hablar con un operador</w:t>
                  </w:r>
                  <w:r w:rsidR="005E5C90" w:rsidRPr="005A4B58">
                    <w:rPr>
                      <w:rFonts w:ascii="Arial" w:eastAsia="Arial" w:hAnsi="Arial"/>
                      <w:spacing w:val="-7"/>
                      <w:sz w:val="24"/>
                      <w:lang w:val="es-MX"/>
                    </w:rPr>
                    <w:t>.</w:t>
                  </w:r>
                </w:p>
                <w:p w:rsidR="008A3201" w:rsidRPr="005A4B58" w:rsidRDefault="00C24BC4" w:rsidP="00FC0A20">
                  <w:pPr>
                    <w:numPr>
                      <w:ilvl w:val="0"/>
                      <w:numId w:val="3"/>
                    </w:numPr>
                    <w:tabs>
                      <w:tab w:val="left" w:pos="1080"/>
                      <w:tab w:val="left" w:pos="8010"/>
                    </w:tabs>
                    <w:spacing w:before="10" w:after="240" w:line="276" w:lineRule="auto"/>
                    <w:ind w:left="1080" w:right="390" w:hanging="720"/>
                    <w:jc w:val="both"/>
                    <w:textAlignment w:val="baseline"/>
                    <w:rPr>
                      <w:rFonts w:ascii="Arial" w:eastAsia="Arial" w:hAnsi="Arial"/>
                      <w:sz w:val="24"/>
                      <w:lang w:val="es-MX"/>
                    </w:rPr>
                  </w:pP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La información sobre el estado de custodia del ofensor está disponible en cualquier idioma a través de la línea gratuita las 24 horas al día, los 7 días de la semana. </w:t>
                  </w:r>
                  <w:r w:rsidR="005E5C90" w:rsidRPr="005A4B58">
                    <w:rPr>
                      <w:rFonts w:ascii="Arial" w:eastAsia="Arial" w:hAnsi="Arial"/>
                      <w:sz w:val="24"/>
                      <w:lang w:val="es-MX"/>
                    </w:rPr>
                    <w:t xml:space="preserve"> </w:t>
                  </w:r>
                  <w:r w:rsidRPr="005A4B58">
                    <w:rPr>
                      <w:rFonts w:ascii="Arial" w:eastAsia="Arial" w:hAnsi="Arial"/>
                      <w:sz w:val="24"/>
                      <w:lang w:val="es-MX"/>
                    </w:rPr>
                    <w:t>Sin embargo las notificaciones se ofrecen únicamente en inglés y español.</w:t>
                  </w:r>
                </w:p>
              </w:txbxContent>
            </v:textbox>
            <w10:wrap type="square" anchorx="page" anchory="page"/>
          </v:shape>
        </w:pict>
      </w:r>
      <w:r w:rsidR="00730F59">
        <w:rPr>
          <w:sz w:val="23"/>
          <w:szCs w:val="23"/>
        </w:rPr>
        <w:pict>
          <v:shape id="_x0000_s1034" type="#_x0000_t202" style="position:absolute;left:0;text-align:left;margin-left:0;margin-top:0;width:400.5pt;height:607pt;z-index:-251634176;mso-wrap-distance-left:0;mso-wrap-distance-right:0;mso-position-horizontal-relative:page;mso-position-vertical-relative:page" filled="f" stroked="f">
            <v:textbox style="mso-next-textbox:#_x0000_s1034" inset="0,0,0,0">
              <w:txbxContent>
                <w:p w:rsidR="008A3201" w:rsidRDefault="008A3201"/>
              </w:txbxContent>
            </v:textbox>
            <w10:wrap type="square" anchorx="page" anchory="page"/>
          </v:shape>
        </w:pict>
      </w:r>
      <w:r w:rsidR="00123257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El programa NC SAVAN </w:t>
      </w:r>
      <w:r w:rsidR="00FB7A9D" w:rsidRPr="00A04542">
        <w:rPr>
          <w:rFonts w:ascii="Arial" w:eastAsia="Arial" w:hAnsi="Arial"/>
          <w:color w:val="000000"/>
          <w:sz w:val="23"/>
          <w:szCs w:val="23"/>
          <w:lang w:val="es-MX"/>
        </w:rPr>
        <w:t>(</w:t>
      </w:r>
      <w:r w:rsidR="00123257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Asistencia y Notificación </w:t>
      </w:r>
      <w:r w:rsidR="00FB7A9D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Automat</w:t>
      </w:r>
      <w:r w:rsidR="00123257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izada a las </w:t>
      </w:r>
      <w:r w:rsidR="00FB7A9D" w:rsidRPr="00A04542">
        <w:rPr>
          <w:rFonts w:ascii="Arial" w:eastAsia="Arial" w:hAnsi="Arial"/>
          <w:color w:val="000000"/>
          <w:sz w:val="23"/>
          <w:szCs w:val="23"/>
          <w:lang w:val="es-MX"/>
        </w:rPr>
        <w:t>Victim</w:t>
      </w:r>
      <w:r w:rsidR="00123257" w:rsidRPr="00A04542">
        <w:rPr>
          <w:rFonts w:ascii="Arial" w:eastAsia="Arial" w:hAnsi="Arial"/>
          <w:color w:val="000000"/>
          <w:sz w:val="23"/>
          <w:szCs w:val="23"/>
          <w:lang w:val="es-MX"/>
        </w:rPr>
        <w:t>as en el Estado</w:t>
      </w:r>
      <w:r w:rsidR="00FB7A9D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) </w:t>
      </w:r>
      <w:r w:rsidR="00123257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ofrece una manera y oportunidad para proporcionar acceso a información y para recibir notificación automatizada sobre el estado de los ofensores. Este servicio de 24 horas al día, 7 días a la semana es gratis y anónimo. </w:t>
      </w:r>
      <w:r w:rsidR="00FB7A9D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</w:t>
      </w:r>
    </w:p>
    <w:p w:rsidR="00874949" w:rsidRPr="00A04542" w:rsidRDefault="00555308" w:rsidP="004F555B">
      <w:pPr>
        <w:tabs>
          <w:tab w:val="left" w:pos="9360"/>
        </w:tabs>
        <w:spacing w:after="240" w:line="384" w:lineRule="exact"/>
        <w:ind w:left="-1440" w:right="271"/>
        <w:jc w:val="both"/>
        <w:textAlignment w:val="baseline"/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</w:pPr>
      <w:r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Información sobre los Ofensores</w:t>
      </w:r>
      <w:r w:rsidR="00874949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:</w:t>
      </w:r>
    </w:p>
    <w:p w:rsidR="00874949" w:rsidRPr="00A04542" w:rsidRDefault="00555308" w:rsidP="004F555B">
      <w:pPr>
        <w:tabs>
          <w:tab w:val="left" w:pos="9360"/>
        </w:tabs>
        <w:spacing w:line="286" w:lineRule="exact"/>
        <w:ind w:left="-1440" w:right="271"/>
        <w:jc w:val="both"/>
        <w:textAlignment w:val="baseline"/>
        <w:rPr>
          <w:rFonts w:ascii="Arial" w:eastAsia="Arial" w:hAnsi="Arial"/>
          <w:color w:val="000000"/>
          <w:sz w:val="23"/>
          <w:szCs w:val="23"/>
          <w:lang w:val="es-MX"/>
        </w:rPr>
      </w:pP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El programa 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NC SAVAN 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recibe e integra información sobre los ofensores en las cárceles de los condados y el Departamento de Seguridad Pública 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(</w:t>
      </w:r>
      <w:r w:rsidR="005A4B58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en 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>prisión</w:t>
      </w:r>
      <w:r w:rsidR="008373A3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, </w:t>
      </w:r>
      <w:r w:rsidR="00A20446">
        <w:rPr>
          <w:rFonts w:ascii="Arial" w:eastAsia="Arial" w:hAnsi="Arial"/>
          <w:color w:val="000000"/>
          <w:sz w:val="23"/>
          <w:szCs w:val="23"/>
          <w:lang w:val="es-MX"/>
        </w:rPr>
        <w:t>bajo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libertad </w:t>
      </w:r>
      <w:r w:rsidR="00A20446">
        <w:rPr>
          <w:rFonts w:ascii="Arial" w:eastAsia="Arial" w:hAnsi="Arial"/>
          <w:color w:val="000000"/>
          <w:sz w:val="23"/>
          <w:szCs w:val="23"/>
          <w:lang w:val="es-MX"/>
        </w:rPr>
        <w:t>probatori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a o </w:t>
      </w:r>
      <w:r w:rsidR="005A4B58" w:rsidRPr="00A04542">
        <w:rPr>
          <w:rFonts w:ascii="Arial" w:eastAsia="Arial" w:hAnsi="Arial"/>
          <w:color w:val="000000"/>
          <w:sz w:val="23"/>
          <w:szCs w:val="23"/>
          <w:lang w:val="es-MX"/>
        </w:rPr>
        <w:t>libertad condicional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). 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>Una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víctima puede tener acceso a esta información a través de un sitio web público o por teléfono. </w:t>
      </w:r>
    </w:p>
    <w:p w:rsidR="00874949" w:rsidRPr="00A04542" w:rsidRDefault="00555308" w:rsidP="004F555B">
      <w:pPr>
        <w:tabs>
          <w:tab w:val="left" w:pos="9360"/>
        </w:tabs>
        <w:spacing w:before="280" w:line="274" w:lineRule="exact"/>
        <w:ind w:left="-1440" w:right="271"/>
        <w:textAlignment w:val="baseline"/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</w:pPr>
      <w:r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 xml:space="preserve">Servicio de </w:t>
      </w:r>
      <w:r w:rsidR="00376633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Notificación</w:t>
      </w:r>
      <w:r w:rsidR="00874949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:</w:t>
      </w:r>
    </w:p>
    <w:p w:rsidR="00874949" w:rsidRPr="00A04542" w:rsidRDefault="00555308" w:rsidP="004F555B">
      <w:pPr>
        <w:tabs>
          <w:tab w:val="left" w:pos="9360"/>
        </w:tabs>
        <w:spacing w:before="217" w:line="286" w:lineRule="exact"/>
        <w:ind w:left="-1440" w:right="271"/>
        <w:jc w:val="both"/>
        <w:textAlignment w:val="baseline"/>
        <w:rPr>
          <w:rFonts w:ascii="Arial" w:eastAsia="Arial" w:hAnsi="Arial"/>
          <w:color w:val="000000"/>
          <w:sz w:val="23"/>
          <w:szCs w:val="23"/>
          <w:lang w:val="es-MX"/>
        </w:rPr>
      </w:pP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Una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víctima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puede registrarse por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teléfono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o a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través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de un sitio web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público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para recibir notificaciones automatizadas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por teléfono y/o correo electrónico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.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Para aprender sobre la Ley de Derechos a las Victimas del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Crime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n en Carolina del Norte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</w:t>
      </w:r>
      <w:r w:rsidR="00376633" w:rsidRPr="00A04542">
        <w:rPr>
          <w:rFonts w:ascii="Arial" w:eastAsia="Arial" w:hAnsi="Arial"/>
          <w:color w:val="000000"/>
          <w:sz w:val="23"/>
          <w:szCs w:val="23"/>
          <w:lang w:val="es-MX"/>
        </w:rPr>
        <w:t>visite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</w:t>
      </w:r>
      <w:r w:rsidR="00730F59">
        <w:fldChar w:fldCharType="begin"/>
      </w:r>
      <w:r w:rsidR="00730F59" w:rsidRPr="00C2771B">
        <w:rPr>
          <w:lang w:val="es-MX"/>
        </w:rPr>
        <w:instrText xml:space="preserve"> HYPERLINK "http://www.ncsavan.org" \h </w:instrText>
      </w:r>
      <w:r w:rsidR="00730F59">
        <w:fldChar w:fldCharType="separate"/>
      </w:r>
      <w:r w:rsidR="00874949" w:rsidRPr="00A04542">
        <w:rPr>
          <w:rFonts w:ascii="Arial" w:eastAsia="Arial" w:hAnsi="Arial"/>
          <w:sz w:val="23"/>
          <w:szCs w:val="23"/>
          <w:u w:val="single"/>
          <w:lang w:val="es-MX"/>
        </w:rPr>
        <w:t>www.ncsavan.org</w:t>
      </w:r>
      <w:r w:rsidR="00730F59">
        <w:rPr>
          <w:rFonts w:ascii="Arial" w:eastAsia="Arial" w:hAnsi="Arial"/>
          <w:sz w:val="23"/>
          <w:szCs w:val="23"/>
          <w:u w:val="single"/>
          <w:lang w:val="es-MX"/>
        </w:rPr>
        <w:fldChar w:fldCharType="end"/>
      </w:r>
      <w:r w:rsidR="00874949" w:rsidRPr="00A04542">
        <w:rPr>
          <w:rFonts w:ascii="Arial" w:eastAsia="Arial" w:hAnsi="Arial"/>
          <w:sz w:val="23"/>
          <w:szCs w:val="23"/>
          <w:lang w:val="es-MX"/>
        </w:rPr>
        <w:t>.</w:t>
      </w:r>
    </w:p>
    <w:p w:rsidR="00874949" w:rsidRPr="00A04542" w:rsidRDefault="00FF346E" w:rsidP="004F555B">
      <w:pPr>
        <w:tabs>
          <w:tab w:val="left" w:pos="9360"/>
        </w:tabs>
        <w:spacing w:before="279" w:line="274" w:lineRule="exact"/>
        <w:ind w:left="-1440" w:right="271"/>
        <w:textAlignment w:val="baseline"/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</w:pPr>
      <w:r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Información</w:t>
      </w:r>
      <w:r w:rsidR="00A314E1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 xml:space="preserve"> sobre los Servicios</w:t>
      </w:r>
      <w:r w:rsidR="00A04542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 xml:space="preserve"> a Víctimas</w:t>
      </w:r>
      <w:r w:rsidR="00874949" w:rsidRPr="00A04542">
        <w:rPr>
          <w:rFonts w:ascii="Arial" w:eastAsia="Arial" w:hAnsi="Arial"/>
          <w:b/>
          <w:color w:val="000000"/>
          <w:spacing w:val="-1"/>
          <w:sz w:val="23"/>
          <w:szCs w:val="23"/>
          <w:lang w:val="es-MX"/>
        </w:rPr>
        <w:t>:</w:t>
      </w:r>
    </w:p>
    <w:p w:rsidR="004F555B" w:rsidRPr="00A04542" w:rsidRDefault="00A04542" w:rsidP="00FF346E">
      <w:pPr>
        <w:tabs>
          <w:tab w:val="left" w:pos="9360"/>
        </w:tabs>
        <w:spacing w:before="217" w:line="284" w:lineRule="exact"/>
        <w:ind w:left="-1440" w:right="271"/>
        <w:textAlignment w:val="baseline"/>
        <w:rPr>
          <w:rFonts w:ascii="Arial" w:eastAsia="Arial" w:hAnsi="Arial"/>
          <w:sz w:val="23"/>
          <w:szCs w:val="23"/>
          <w:lang w:val="es-MX"/>
        </w:rPr>
      </w:pP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>El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program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>a NC SAVAN provee enlaces e informa a las victimas sobre los servicios de notificación y los servicios a víctimas de crimen en todo el país y el estado.</w:t>
      </w:r>
      <w:r w:rsidR="00874949"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 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>Para aprender más sobre el program</w:t>
      </w:r>
      <w:r w:rsidR="000608F8">
        <w:rPr>
          <w:rFonts w:ascii="Arial" w:eastAsia="Arial" w:hAnsi="Arial"/>
          <w:color w:val="000000"/>
          <w:sz w:val="23"/>
          <w:szCs w:val="23"/>
          <w:lang w:val="es-MX"/>
        </w:rPr>
        <w:t>a</w:t>
      </w:r>
      <w:r w:rsidRPr="00A04542">
        <w:rPr>
          <w:rFonts w:ascii="Arial" w:eastAsia="Arial" w:hAnsi="Arial"/>
          <w:color w:val="000000"/>
          <w:sz w:val="23"/>
          <w:szCs w:val="23"/>
          <w:lang w:val="es-MX"/>
        </w:rPr>
        <w:t xml:space="preserve">, visite </w:t>
      </w:r>
      <w:r w:rsidR="00730F59">
        <w:fldChar w:fldCharType="begin"/>
      </w:r>
      <w:r w:rsidR="00730F59" w:rsidRPr="00C2771B">
        <w:rPr>
          <w:lang w:val="es-MX"/>
        </w:rPr>
        <w:instrText xml:space="preserve"> HYPERLINK "http://www.ncsavan.org" \h </w:instrText>
      </w:r>
      <w:r w:rsidR="00730F59">
        <w:fldChar w:fldCharType="separate"/>
      </w:r>
      <w:r w:rsidR="00874949" w:rsidRPr="00A04542">
        <w:rPr>
          <w:rFonts w:ascii="Arial" w:eastAsia="Arial" w:hAnsi="Arial"/>
          <w:sz w:val="23"/>
          <w:szCs w:val="23"/>
          <w:u w:val="single"/>
          <w:lang w:val="es-MX"/>
        </w:rPr>
        <w:t>www.ncsavan.org</w:t>
      </w:r>
      <w:r w:rsidR="00730F59">
        <w:rPr>
          <w:rFonts w:ascii="Arial" w:eastAsia="Arial" w:hAnsi="Arial"/>
          <w:sz w:val="23"/>
          <w:szCs w:val="23"/>
          <w:u w:val="single"/>
          <w:lang w:val="es-MX"/>
        </w:rPr>
        <w:fldChar w:fldCharType="end"/>
      </w:r>
      <w:r w:rsidR="00874949" w:rsidRPr="00A04542">
        <w:rPr>
          <w:rFonts w:ascii="Arial" w:eastAsia="Arial" w:hAnsi="Arial"/>
          <w:sz w:val="23"/>
          <w:szCs w:val="23"/>
          <w:lang w:val="es-MX"/>
        </w:rPr>
        <w:t>.</w:t>
      </w:r>
    </w:p>
    <w:p w:rsidR="00415DF8" w:rsidRPr="007907C6" w:rsidRDefault="004F555B" w:rsidP="007907C6">
      <w:pPr>
        <w:tabs>
          <w:tab w:val="left" w:pos="9360"/>
        </w:tabs>
        <w:spacing w:before="217" w:line="284" w:lineRule="exact"/>
        <w:ind w:left="-1440" w:right="271"/>
        <w:textAlignment w:val="baseline"/>
        <w:rPr>
          <w:i/>
          <w:lang w:val="es-MX"/>
        </w:rPr>
      </w:pPr>
      <w:r w:rsidRPr="007907C6">
        <w:rPr>
          <w:i/>
          <w:lang w:val="es-MX"/>
        </w:rPr>
        <w:t>***************************</w:t>
      </w:r>
      <w:r w:rsidR="000608F8" w:rsidRPr="007907C6">
        <w:rPr>
          <w:i/>
          <w:lang w:val="es-MX"/>
        </w:rPr>
        <w:t>****</w:t>
      </w:r>
      <w:r w:rsidR="007907C6" w:rsidRPr="007907C6">
        <w:rPr>
          <w:i/>
          <w:lang w:val="es-MX"/>
        </w:rPr>
        <w:t xml:space="preserve">************************** </w:t>
      </w:r>
      <w:r w:rsidR="00730F59">
        <w:pict>
          <v:shape id="_x0000_s1030" type="#_x0000_t202" style="position:absolute;left:0;text-align:left;margin-left:6.75pt;margin-top:498pt;width:438.75pt;height:54.75pt;z-index:-251630080;mso-wrap-distance-left:0;mso-wrap-distance-right:0;mso-position-horizontal-relative:page;mso-position-vertical-relative:page" filled="f" stroked="f">
            <v:textbox style="mso-next-textbox:#_x0000_s1030" inset="0,0,0,0">
              <w:txbxContent>
                <w:p w:rsidR="008A3201" w:rsidRPr="005A4B58" w:rsidRDefault="00C24BC4" w:rsidP="00712009">
                  <w:pPr>
                    <w:spacing w:line="276" w:lineRule="auto"/>
                    <w:ind w:left="360" w:right="3456"/>
                    <w:textAlignment w:val="baseline"/>
                    <w:rPr>
                      <w:rFonts w:ascii="Arial" w:eastAsia="Arial" w:hAnsi="Arial"/>
                      <w:b/>
                      <w:sz w:val="36"/>
                      <w:szCs w:val="36"/>
                    </w:rPr>
                  </w:pPr>
                  <w:r w:rsidRPr="005968DF">
                    <w:rPr>
                      <w:rFonts w:ascii="Arial" w:eastAsia="Arial" w:hAnsi="Arial"/>
                      <w:b/>
                      <w:sz w:val="28"/>
                      <w:szCs w:val="28"/>
                      <w:lang w:val="es-MX"/>
                    </w:rPr>
                    <w:t>LÍNEA</w:t>
                  </w:r>
                  <w:r w:rsidRPr="005968DF">
                    <w:rPr>
                      <w:rFonts w:ascii="Arial" w:eastAsia="Arial" w:hAnsi="Arial"/>
                      <w:b/>
                      <w:sz w:val="28"/>
                      <w:szCs w:val="28"/>
                    </w:rPr>
                    <w:t xml:space="preserve"> </w:t>
                  </w:r>
                  <w:r w:rsidRPr="005968DF">
                    <w:rPr>
                      <w:rFonts w:ascii="Arial" w:eastAsia="Arial" w:hAnsi="Arial"/>
                      <w:b/>
                      <w:sz w:val="28"/>
                      <w:szCs w:val="28"/>
                      <w:lang w:val="es-MX"/>
                    </w:rPr>
                    <w:t>GRATUITA</w:t>
                  </w:r>
                  <w:r w:rsidRPr="005968DF">
                    <w:rPr>
                      <w:rFonts w:ascii="Arial" w:eastAsia="Arial" w:hAnsi="Arial"/>
                      <w:b/>
                      <w:sz w:val="28"/>
                      <w:szCs w:val="28"/>
                    </w:rPr>
                    <w:t xml:space="preserve"> </w:t>
                  </w:r>
                  <w:r w:rsidR="005E5C90" w:rsidRPr="005968DF">
                    <w:rPr>
                      <w:rFonts w:ascii="Arial" w:eastAsia="Arial" w:hAnsi="Arial"/>
                      <w:b/>
                      <w:sz w:val="28"/>
                      <w:szCs w:val="28"/>
                    </w:rPr>
                    <w:t xml:space="preserve">1-877-627-2826 </w:t>
                  </w:r>
                  <w:r w:rsidR="005E5C90" w:rsidRPr="005A4B58">
                    <w:rPr>
                      <w:rFonts w:ascii="Arial" w:eastAsia="Arial" w:hAnsi="Arial"/>
                      <w:b/>
                      <w:sz w:val="36"/>
                      <w:szCs w:val="36"/>
                    </w:rPr>
                    <w:t>TTY 1-866-847-1298</w:t>
                  </w:r>
                </w:p>
              </w:txbxContent>
            </v:textbox>
            <w10:wrap type="square" anchorx="page" anchory="page"/>
          </v:shape>
        </w:pict>
      </w:r>
      <w:r w:rsidR="007907C6">
        <w:rPr>
          <w:sz w:val="20"/>
          <w:szCs w:val="20"/>
          <w:lang w:val="es-MX"/>
        </w:rPr>
        <w:t>PARA ESTAR</w:t>
      </w:r>
      <w:r w:rsidR="00FE64AA" w:rsidRPr="007907C6">
        <w:rPr>
          <w:sz w:val="20"/>
          <w:szCs w:val="20"/>
          <w:lang w:val="es-MX"/>
        </w:rPr>
        <w:t xml:space="preserve"> SEGURO</w:t>
      </w:r>
      <w:r w:rsidR="0078239E">
        <w:rPr>
          <w:sz w:val="20"/>
          <w:szCs w:val="20"/>
          <w:lang w:val="es-MX"/>
        </w:rPr>
        <w:t xml:space="preserve"> QUE AL HABERSE INSCRITO TIENE A</w:t>
      </w:r>
      <w:r w:rsidR="007907C6" w:rsidRPr="007907C6">
        <w:rPr>
          <w:sz w:val="20"/>
          <w:szCs w:val="20"/>
          <w:lang w:val="es-MX"/>
        </w:rPr>
        <w:t xml:space="preserve">L OFENSOR CORRECTO </w:t>
      </w:r>
      <w:r w:rsidR="0078239E">
        <w:rPr>
          <w:sz w:val="20"/>
          <w:szCs w:val="20"/>
          <w:lang w:val="es-MX"/>
        </w:rPr>
        <w:t>PARA RECIBIR INFORMACION SOBRE SU ESTADO DE</w:t>
      </w:r>
      <w:r w:rsidR="007907C6">
        <w:rPr>
          <w:sz w:val="20"/>
          <w:szCs w:val="20"/>
          <w:lang w:val="es-MX"/>
        </w:rPr>
        <w:t xml:space="preserve"> CUSTODIA </w:t>
      </w:r>
      <w:r w:rsidR="007907C6" w:rsidRPr="007907C6">
        <w:rPr>
          <w:sz w:val="20"/>
          <w:szCs w:val="20"/>
          <w:lang w:val="es-MX"/>
        </w:rPr>
        <w:t>(EN LA CARCEL O P</w:t>
      </w:r>
      <w:r w:rsidR="007907C6">
        <w:rPr>
          <w:sz w:val="20"/>
          <w:szCs w:val="20"/>
          <w:lang w:val="es-MX"/>
        </w:rPr>
        <w:t>RISIÓN</w:t>
      </w:r>
      <w:r w:rsidR="00F54974" w:rsidRPr="007907C6">
        <w:rPr>
          <w:sz w:val="20"/>
          <w:szCs w:val="20"/>
          <w:lang w:val="es-MX"/>
        </w:rPr>
        <w:t xml:space="preserve">), </w:t>
      </w:r>
      <w:r w:rsidR="007907C6">
        <w:rPr>
          <w:sz w:val="20"/>
          <w:szCs w:val="20"/>
          <w:lang w:val="es-MX"/>
        </w:rPr>
        <w:t>USTED QUIZAS DESEE VISITAR EL SITIO WEB DE NC SAVAN PARA VER UNA FOTO DEL OFENSOR.</w:t>
      </w:r>
      <w:r w:rsidR="00F54974" w:rsidRPr="007907C6">
        <w:rPr>
          <w:sz w:val="20"/>
          <w:szCs w:val="20"/>
          <w:lang w:val="es-MX"/>
        </w:rPr>
        <w:t xml:space="preserve"> </w:t>
      </w:r>
    </w:p>
    <w:p w:rsidR="00415DF8" w:rsidRPr="000608F8" w:rsidRDefault="00730F59" w:rsidP="000608F8">
      <w:pPr>
        <w:spacing w:before="111" w:line="365" w:lineRule="exact"/>
        <w:ind w:left="432"/>
        <w:textAlignment w:val="baseline"/>
      </w:pPr>
      <w:r>
        <w:pict>
          <v:shape id="_x0000_s1029" type="#_x0000_t202" style="position:absolute;left:0;text-align:left;margin-left:0;margin-top:549pt;width:387.75pt;height:57.1pt;z-index:-251629056;mso-wrap-distance-left:0;mso-wrap-distance-right:0;mso-position-horizontal-relative:page;mso-position-vertical-relative:page" filled="f" stroked="f">
            <v:textbox style="mso-next-textbox:#_x0000_s1029" inset="0,0,0,0">
              <w:txbxContent>
                <w:p w:rsidR="008A3201" w:rsidRPr="00CC4F36" w:rsidRDefault="005E5C90" w:rsidP="00FC0A20">
                  <w:pPr>
                    <w:spacing w:line="999" w:lineRule="exact"/>
                    <w:ind w:left="270" w:right="36"/>
                    <w:jc w:val="right"/>
                    <w:textAlignment w:val="baseline"/>
                    <w:rPr>
                      <w:rFonts w:ascii="Arial" w:eastAsia="Arial" w:hAnsi="Arial"/>
                      <w:b/>
                      <w:color w:val="C0C8E4"/>
                      <w:spacing w:val="-75"/>
                      <w:w w:val="115"/>
                      <w:sz w:val="90"/>
                      <w:szCs w:val="90"/>
                    </w:rPr>
                  </w:pPr>
                  <w:r w:rsidRPr="00CC4F36">
                    <w:rPr>
                      <w:rFonts w:ascii="Arial" w:eastAsia="Arial" w:hAnsi="Arial"/>
                      <w:b/>
                      <w:color w:val="C0C8E4"/>
                      <w:spacing w:val="-75"/>
                      <w:w w:val="115"/>
                      <w:sz w:val="90"/>
                      <w:szCs w:val="90"/>
                    </w:rPr>
                    <w:t>1-877-NC-SAVAN</w:t>
                  </w:r>
                </w:p>
              </w:txbxContent>
            </v:textbox>
            <w10:wrap type="square" anchorx="page" anchory="page"/>
          </v:shape>
        </w:pict>
      </w:r>
      <w:r w:rsidR="00F54974" w:rsidRPr="000608F8"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845B67E" wp14:editId="1576BD4B">
                <wp:simplePos x="0" y="0"/>
                <wp:positionH relativeFrom="page">
                  <wp:posOffset>9632950</wp:posOffset>
                </wp:positionH>
                <wp:positionV relativeFrom="page">
                  <wp:posOffset>7028815</wp:posOffset>
                </wp:positionV>
                <wp:extent cx="2972435" cy="0"/>
                <wp:effectExtent l="0" t="0" r="0" b="0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24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1369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05C96A" id="Straight Connector 7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8.5pt,553.45pt" to="992.55pt,5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" strokecolor="#1369b3" strokeweight=".95pt">
                <w10:wrap anchorx="page" anchory="page"/>
              </v:line>
            </w:pict>
          </mc:Fallback>
        </mc:AlternateContent>
      </w:r>
      <w:proofErr w:type="gramStart"/>
      <w:r w:rsidR="00EC2366" w:rsidRPr="000608F8">
        <w:rPr>
          <w:rFonts w:ascii="Tahoma" w:eastAsia="Tahoma" w:hAnsi="Tahoma"/>
          <w:b/>
          <w:color w:val="0000FF"/>
          <w:spacing w:val="61"/>
          <w:sz w:val="25"/>
          <w:szCs w:val="25"/>
          <w:u w:val="single"/>
        </w:rPr>
        <w:t>www</w:t>
      </w:r>
      <w:proofErr w:type="gramEnd"/>
      <w:r w:rsidR="00EC2366" w:rsidRPr="000608F8">
        <w:rPr>
          <w:rFonts w:ascii="Tahoma" w:eastAsia="Tahoma" w:hAnsi="Tahoma"/>
          <w:b/>
          <w:color w:val="0000FF"/>
          <w:spacing w:val="61"/>
          <w:sz w:val="25"/>
          <w:szCs w:val="25"/>
          <w:u w:val="single"/>
        </w:rPr>
        <w:t xml:space="preserve"> </w:t>
      </w:r>
      <w:r w:rsidR="00F54974" w:rsidRPr="000608F8">
        <w:rPr>
          <w:rFonts w:ascii="Tahoma" w:eastAsia="Tahoma" w:hAnsi="Tahoma"/>
          <w:b/>
          <w:color w:val="0000FF"/>
          <w:spacing w:val="61"/>
          <w:sz w:val="25"/>
          <w:szCs w:val="25"/>
          <w:u w:val="single"/>
        </w:rPr>
        <w:t>ncsavan.org</w:t>
      </w:r>
    </w:p>
    <w:sectPr w:rsidR="00415DF8" w:rsidRPr="000608F8" w:rsidSect="004F555B">
      <w:pgSz w:w="15840" w:h="12240" w:orient="landscape" w:code="1"/>
      <w:pgMar w:top="308" w:right="310" w:bottom="305" w:left="1017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59" w:rsidRDefault="00730F59" w:rsidP="00916FA0">
      <w:r>
        <w:separator/>
      </w:r>
    </w:p>
  </w:endnote>
  <w:endnote w:type="continuationSeparator" w:id="0">
    <w:p w:rsidR="00730F59" w:rsidRDefault="00730F59" w:rsidP="0091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59" w:rsidRDefault="00730F59" w:rsidP="00916FA0">
      <w:r>
        <w:separator/>
      </w:r>
    </w:p>
  </w:footnote>
  <w:footnote w:type="continuationSeparator" w:id="0">
    <w:p w:rsidR="00730F59" w:rsidRDefault="00730F59" w:rsidP="0091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E5616"/>
    <w:multiLevelType w:val="hybridMultilevel"/>
    <w:tmpl w:val="EFBA701A"/>
    <w:lvl w:ilvl="0" w:tplc="318E893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F41AD"/>
    <w:multiLevelType w:val="multilevel"/>
    <w:tmpl w:val="AF24A394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A652AB"/>
    <w:multiLevelType w:val="multilevel"/>
    <w:tmpl w:val="67BCF33C"/>
    <w:lvl w:ilvl="0">
      <w:start w:val="1"/>
      <w:numFmt w:val="decimal"/>
      <w:lvlText w:val="%1."/>
      <w:lvlJc w:val="left"/>
      <w:pPr>
        <w:tabs>
          <w:tab w:val="left" w:pos="720"/>
        </w:tabs>
        <w:ind w:left="720"/>
      </w:pPr>
      <w:rPr>
        <w:b/>
        <w:strike w:val="0"/>
        <w:color w:val="2F5496" w:themeColor="accent5" w:themeShade="BF"/>
        <w:spacing w:val="0"/>
        <w:w w:val="100"/>
        <w:sz w:val="48"/>
        <w:szCs w:val="4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8A3201"/>
    <w:rsid w:val="000044B7"/>
    <w:rsid w:val="0002293E"/>
    <w:rsid w:val="00047B6B"/>
    <w:rsid w:val="000608F8"/>
    <w:rsid w:val="00080BF9"/>
    <w:rsid w:val="00090D7D"/>
    <w:rsid w:val="00095921"/>
    <w:rsid w:val="000A33A1"/>
    <w:rsid w:val="000B1B37"/>
    <w:rsid w:val="0010695D"/>
    <w:rsid w:val="00123257"/>
    <w:rsid w:val="0014155F"/>
    <w:rsid w:val="00175C23"/>
    <w:rsid w:val="0018448F"/>
    <w:rsid w:val="001A1026"/>
    <w:rsid w:val="001A41B2"/>
    <w:rsid w:val="001E7B2D"/>
    <w:rsid w:val="001F749B"/>
    <w:rsid w:val="002670FD"/>
    <w:rsid w:val="00267EDB"/>
    <w:rsid w:val="00285EEF"/>
    <w:rsid w:val="00295E52"/>
    <w:rsid w:val="002D3013"/>
    <w:rsid w:val="003464D8"/>
    <w:rsid w:val="00376633"/>
    <w:rsid w:val="00377A21"/>
    <w:rsid w:val="003D08EA"/>
    <w:rsid w:val="00410B44"/>
    <w:rsid w:val="00415DF8"/>
    <w:rsid w:val="004A2B47"/>
    <w:rsid w:val="004D62BD"/>
    <w:rsid w:val="004F4F08"/>
    <w:rsid w:val="004F555B"/>
    <w:rsid w:val="004F6F8D"/>
    <w:rsid w:val="00516657"/>
    <w:rsid w:val="00555308"/>
    <w:rsid w:val="00595AD8"/>
    <w:rsid w:val="005968DF"/>
    <w:rsid w:val="005A400F"/>
    <w:rsid w:val="005A4B58"/>
    <w:rsid w:val="005C06EE"/>
    <w:rsid w:val="005C2612"/>
    <w:rsid w:val="005D5AEB"/>
    <w:rsid w:val="005E18BE"/>
    <w:rsid w:val="005E5C90"/>
    <w:rsid w:val="0062041B"/>
    <w:rsid w:val="0065462F"/>
    <w:rsid w:val="00712009"/>
    <w:rsid w:val="007170AB"/>
    <w:rsid w:val="00730F59"/>
    <w:rsid w:val="0078239E"/>
    <w:rsid w:val="007907C6"/>
    <w:rsid w:val="007C6948"/>
    <w:rsid w:val="007C7103"/>
    <w:rsid w:val="007D1468"/>
    <w:rsid w:val="008022BB"/>
    <w:rsid w:val="00811560"/>
    <w:rsid w:val="008373A3"/>
    <w:rsid w:val="00872586"/>
    <w:rsid w:val="00874949"/>
    <w:rsid w:val="008821A1"/>
    <w:rsid w:val="008A3201"/>
    <w:rsid w:val="008C74E7"/>
    <w:rsid w:val="00916FA0"/>
    <w:rsid w:val="009505FE"/>
    <w:rsid w:val="0097407C"/>
    <w:rsid w:val="00994D85"/>
    <w:rsid w:val="009973DB"/>
    <w:rsid w:val="009C651D"/>
    <w:rsid w:val="009F2B19"/>
    <w:rsid w:val="00A04542"/>
    <w:rsid w:val="00A20446"/>
    <w:rsid w:val="00A314E1"/>
    <w:rsid w:val="00A328A2"/>
    <w:rsid w:val="00A72F25"/>
    <w:rsid w:val="00B1143B"/>
    <w:rsid w:val="00B1191C"/>
    <w:rsid w:val="00B21B8B"/>
    <w:rsid w:val="00B33DD6"/>
    <w:rsid w:val="00BB7EBB"/>
    <w:rsid w:val="00BD2CA6"/>
    <w:rsid w:val="00BD7C42"/>
    <w:rsid w:val="00BF3995"/>
    <w:rsid w:val="00C24BC4"/>
    <w:rsid w:val="00C2771B"/>
    <w:rsid w:val="00C355C7"/>
    <w:rsid w:val="00C73B43"/>
    <w:rsid w:val="00C93F5E"/>
    <w:rsid w:val="00C97D1F"/>
    <w:rsid w:val="00CA6F61"/>
    <w:rsid w:val="00CB6714"/>
    <w:rsid w:val="00CC4F36"/>
    <w:rsid w:val="00CF178B"/>
    <w:rsid w:val="00D06A9A"/>
    <w:rsid w:val="00D12E19"/>
    <w:rsid w:val="00D56712"/>
    <w:rsid w:val="00D832AE"/>
    <w:rsid w:val="00D91E44"/>
    <w:rsid w:val="00D940DC"/>
    <w:rsid w:val="00DC79A9"/>
    <w:rsid w:val="00EA0171"/>
    <w:rsid w:val="00EC2366"/>
    <w:rsid w:val="00F122DC"/>
    <w:rsid w:val="00F40D53"/>
    <w:rsid w:val="00F50B56"/>
    <w:rsid w:val="00F54974"/>
    <w:rsid w:val="00F8236A"/>
    <w:rsid w:val="00F9477D"/>
    <w:rsid w:val="00FA6E03"/>
    <w:rsid w:val="00FA7BAC"/>
    <w:rsid w:val="00FB7A9D"/>
    <w:rsid w:val="00FC0A20"/>
    <w:rsid w:val="00FC22A9"/>
    <w:rsid w:val="00FE64AA"/>
    <w:rsid w:val="00FF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0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0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70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70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0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170A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170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4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FA0"/>
  </w:style>
  <w:style w:type="paragraph" w:styleId="Footer">
    <w:name w:val="footer"/>
    <w:basedOn w:val="Normal"/>
    <w:link w:val="FooterChar"/>
    <w:uiPriority w:val="99"/>
    <w:unhideWhenUsed/>
    <w:rsid w:val="00916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FA0"/>
  </w:style>
  <w:style w:type="paragraph" w:styleId="Subtitle">
    <w:name w:val="Subtitle"/>
    <w:basedOn w:val="Normal"/>
    <w:next w:val="Normal"/>
    <w:link w:val="SubtitleChar"/>
    <w:uiPriority w:val="11"/>
    <w:qFormat/>
    <w:rsid w:val="004F555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55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4F555B"/>
  </w:style>
  <w:style w:type="character" w:customStyle="1" w:styleId="Heading1Char">
    <w:name w:val="Heading 1 Char"/>
    <w:basedOn w:val="DefaultParagraphFont"/>
    <w:link w:val="Heading1"/>
    <w:uiPriority w:val="9"/>
    <w:rsid w:val="007170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0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70A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170A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170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170A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170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7170A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70AB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0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0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70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70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0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170A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170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4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FA0"/>
  </w:style>
  <w:style w:type="paragraph" w:styleId="Footer">
    <w:name w:val="footer"/>
    <w:basedOn w:val="Normal"/>
    <w:link w:val="FooterChar"/>
    <w:uiPriority w:val="99"/>
    <w:unhideWhenUsed/>
    <w:rsid w:val="00916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FA0"/>
  </w:style>
  <w:style w:type="paragraph" w:styleId="Subtitle">
    <w:name w:val="Subtitle"/>
    <w:basedOn w:val="Normal"/>
    <w:next w:val="Normal"/>
    <w:link w:val="SubtitleChar"/>
    <w:uiPriority w:val="11"/>
    <w:qFormat/>
    <w:rsid w:val="004F555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55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4F555B"/>
  </w:style>
  <w:style w:type="character" w:customStyle="1" w:styleId="Heading1Char">
    <w:name w:val="Heading 1 Char"/>
    <w:basedOn w:val="DefaultParagraphFont"/>
    <w:link w:val="Heading1"/>
    <w:uiPriority w:val="9"/>
    <w:rsid w:val="007170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0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70A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170A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170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170A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170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7170A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70AB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931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03624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7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54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34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2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05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2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42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759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2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savan.org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://www.ncsavan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savan.org" TargetMode="Externa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10" Type="http://schemas.openxmlformats.org/officeDocument/2006/relationships/hyperlink" Target="http://www.google.com/url?sa=i&amp;rct=j&amp;q=&amp;esrc=s&amp;source=images&amp;cd=&amp;cad=rja&amp;uact=8&amp;ved=0ahUKEwiJ1ejXtIPRAhWIRiYKHRvxCEYQjRwIBw&amp;url=http://www.caswellcountysheriffsoffice.com/savan.htm&amp;psig=AFQjCNHTg5n5KCvklv3A24ZyOrNemC_Gwg&amp;ust=14823452629325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csavan.org" TargetMode="External"/><Relationship Id="rId1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Howerton, Shelby</dc:creator>
  <cp:lastModifiedBy>NC-DPS</cp:lastModifiedBy>
  <cp:revision>3</cp:revision>
  <cp:lastPrinted>2017-03-28T16:56:00Z</cp:lastPrinted>
  <dcterms:created xsi:type="dcterms:W3CDTF">2017-03-28T17:05:00Z</dcterms:created>
  <dcterms:modified xsi:type="dcterms:W3CDTF">2017-03-28T17:07:00Z</dcterms:modified>
</cp:coreProperties>
</file>